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86" w:rsidRPr="00E37786" w:rsidRDefault="00E37786" w:rsidP="00E37786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E3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6</w:t>
      </w:r>
    </w:p>
    <w:p w:rsidR="00E37786" w:rsidRDefault="00E37786" w:rsidP="00E37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4815" w:rsidRPr="00C94815" w:rsidRDefault="00E37786" w:rsidP="00E377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стратегических направлений</w:t>
      </w:r>
      <w:r w:rsidR="00C94815" w:rsidRPr="00C9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муниципального образования город Каменск-Уральский </w:t>
      </w:r>
    </w:p>
    <w:p w:rsidR="00E37786" w:rsidRPr="00C94815" w:rsidRDefault="00E37786" w:rsidP="00E377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</w:t>
      </w:r>
      <w:r w:rsidR="005F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C9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2030 годы</w:t>
      </w:r>
    </w:p>
    <w:p w:rsidR="00E37786" w:rsidRPr="00E37786" w:rsidRDefault="00E37786" w:rsidP="00E377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7786" w:rsidRPr="00E37786" w:rsidRDefault="00E37786" w:rsidP="00E37786">
      <w:pPr>
        <w:spacing w:after="0"/>
        <w:ind w:left="284" w:right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7786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1)</w:t>
      </w:r>
      <w:r w:rsidRPr="00E377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Указаны прогнозные значения по базовому (I) и инерционному (II) сценариям развития социально-экономического развития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E377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город Каменск-Уральский</w:t>
      </w:r>
      <w:r w:rsidRPr="00E377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tbl>
      <w:tblPr>
        <w:tblW w:w="16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2008"/>
        <w:gridCol w:w="889"/>
        <w:gridCol w:w="765"/>
        <w:gridCol w:w="755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</w:tblGrid>
      <w:tr w:rsidR="00F249D3" w:rsidRPr="00F53197" w:rsidTr="00CB007B">
        <w:trPr>
          <w:trHeight w:val="315"/>
          <w:tblHeader/>
          <w:jc w:val="center"/>
        </w:trPr>
        <w:tc>
          <w:tcPr>
            <w:tcW w:w="459" w:type="dxa"/>
            <w:vMerge w:val="restart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008" w:type="dxa"/>
            <w:vMerge w:val="restart"/>
            <w:vAlign w:val="center"/>
            <w:hideMark/>
          </w:tcPr>
          <w:p w:rsidR="008A6B30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889" w:type="dxa"/>
            <w:vMerge w:val="restart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65" w:type="dxa"/>
            <w:vMerge w:val="restart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факт</w:t>
            </w:r>
          </w:p>
        </w:tc>
        <w:tc>
          <w:tcPr>
            <w:tcW w:w="755" w:type="dxa"/>
            <w:vMerge w:val="restart"/>
            <w:vAlign w:val="center"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факт</w:t>
            </w:r>
          </w:p>
        </w:tc>
        <w:tc>
          <w:tcPr>
            <w:tcW w:w="11341" w:type="dxa"/>
            <w:gridSpan w:val="16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Прогноз 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1)</w:t>
            </w:r>
          </w:p>
        </w:tc>
      </w:tr>
      <w:tr w:rsidR="00F249D3" w:rsidRPr="00F53197" w:rsidTr="00CB007B">
        <w:trPr>
          <w:trHeight w:val="315"/>
          <w:tblHeader/>
          <w:jc w:val="center"/>
        </w:trPr>
        <w:tc>
          <w:tcPr>
            <w:tcW w:w="459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vMerge/>
            <w:vAlign w:val="center"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2035</w:t>
            </w:r>
          </w:p>
        </w:tc>
      </w:tr>
      <w:tr w:rsidR="00F249D3" w:rsidRPr="00F53197" w:rsidTr="00CB007B">
        <w:trPr>
          <w:trHeight w:val="315"/>
          <w:tblHeader/>
          <w:jc w:val="center"/>
        </w:trPr>
        <w:tc>
          <w:tcPr>
            <w:tcW w:w="459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vMerge/>
            <w:vAlign w:val="center"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49D3" w:rsidRPr="00F53197" w:rsidRDefault="00F249D3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</w:tr>
      <w:tr w:rsidR="00F249D3" w:rsidRPr="00F53197" w:rsidTr="00CB007B">
        <w:trPr>
          <w:trHeight w:val="315"/>
          <w:jc w:val="center"/>
        </w:trPr>
        <w:tc>
          <w:tcPr>
            <w:tcW w:w="16217" w:type="dxa"/>
            <w:gridSpan w:val="21"/>
            <w:vAlign w:val="center"/>
            <w:hideMark/>
          </w:tcPr>
          <w:p w:rsidR="00F249D3" w:rsidRPr="00F53197" w:rsidRDefault="00F249D3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«Демографическое развитие»</w:t>
            </w:r>
          </w:p>
        </w:tc>
      </w:tr>
      <w:tr w:rsidR="00F249D3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F249D3" w:rsidRPr="00F53197" w:rsidRDefault="00F249D3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8" w:type="dxa"/>
            <w:shd w:val="clear" w:color="auto" w:fill="auto"/>
            <w:hideMark/>
          </w:tcPr>
          <w:p w:rsidR="00F249D3" w:rsidRPr="00F53197" w:rsidRDefault="00F249D3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 насел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(на начало года)</w:t>
            </w:r>
          </w:p>
        </w:tc>
        <w:tc>
          <w:tcPr>
            <w:tcW w:w="889" w:type="dxa"/>
            <w:shd w:val="clear" w:color="auto" w:fill="auto"/>
            <w:hideMark/>
          </w:tcPr>
          <w:p w:rsidR="00F249D3" w:rsidRPr="00F53197" w:rsidRDefault="00F249D3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F249D3" w:rsidRPr="00D500C0" w:rsidRDefault="00F249D3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172 040</w:t>
            </w:r>
          </w:p>
        </w:tc>
        <w:tc>
          <w:tcPr>
            <w:tcW w:w="755" w:type="dxa"/>
          </w:tcPr>
          <w:p w:rsidR="00F249D3" w:rsidRPr="00D500C0" w:rsidRDefault="00F249D3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505284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</w:t>
            </w:r>
            <w:r w:rsidR="009F7E1E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505284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hideMark/>
          </w:tcPr>
          <w:p w:rsidR="00F249D3" w:rsidRPr="00D500C0" w:rsidRDefault="00F249D3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505284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7F5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05284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782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D500C0" w:rsidRDefault="00F249D3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505284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0 782 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D500C0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D500C0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367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500C0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D500C0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170 </w:t>
            </w:r>
            <w:r w:rsidR="00D500C0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D500C0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170 1</w:t>
            </w:r>
            <w:r w:rsidR="00D500C0" w:rsidRP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169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168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741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F75E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166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168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166 0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</w:t>
            </w:r>
          </w:p>
        </w:tc>
        <w:tc>
          <w:tcPr>
            <w:tcW w:w="708" w:type="dxa"/>
            <w:shd w:val="clear" w:color="auto" w:fill="auto"/>
            <w:hideMark/>
          </w:tcPr>
          <w:p w:rsidR="00F249D3" w:rsidRPr="00F53197" w:rsidRDefault="00F249D3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50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F75E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hideMark/>
          </w:tcPr>
          <w:p w:rsidR="00F249D3" w:rsidRPr="00F53197" w:rsidRDefault="00F249D3" w:rsidP="00F75E9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159 </w:t>
            </w:r>
            <w:r w:rsidR="00F75E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</w:tr>
      <w:tr w:rsidR="0060721A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труд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способного населения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D500C0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93 280</w:t>
            </w:r>
          </w:p>
        </w:tc>
        <w:tc>
          <w:tcPr>
            <w:tcW w:w="755" w:type="dxa"/>
          </w:tcPr>
          <w:p w:rsidR="0060721A" w:rsidRPr="00D500C0" w:rsidRDefault="0060721A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91 380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D500C0" w:rsidRDefault="0060721A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90 344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D500C0" w:rsidRDefault="0060721A" w:rsidP="0050528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90 344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D500C0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89 481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D500C0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89 472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D500C0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88 622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88 606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87 766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87 745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85 215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85 196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84 371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84 357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81 030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80 242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77 747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76 257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ившихся</w:t>
            </w:r>
            <w:proofErr w:type="gramEnd"/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1746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2 13</w:t>
            </w:r>
            <w:r w:rsidR="0017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5" w:type="dxa"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1 869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9F7E1E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7E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9F7E1E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1 867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1 860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1 823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2 165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Default="0060721A" w:rsidP="00EA2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рождаемости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755" w:type="dxa"/>
          </w:tcPr>
          <w:p w:rsidR="0060721A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9F7E1E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7E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9F7E1E" w:rsidRDefault="0060721A" w:rsidP="00EA2F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7E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F7E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умерших</w:t>
            </w:r>
            <w:proofErr w:type="gramEnd"/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1746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2 6</w:t>
            </w:r>
            <w:r w:rsidR="0017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5" w:type="dxa"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2 502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C73543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35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C73543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35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821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2 43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D500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Default="0060721A" w:rsidP="00EA2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смертности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755" w:type="dxa"/>
          </w:tcPr>
          <w:p w:rsidR="0060721A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C73543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C73543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</w:tr>
      <w:tr w:rsidR="0060721A" w:rsidRPr="00F53197" w:rsidTr="00CB007B">
        <w:trPr>
          <w:trHeight w:val="354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младенческой смертности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случаев на 1 тыс. родивши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ся живыми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Default="0060721A" w:rsidP="002B1C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  <w:p w:rsidR="0060721A" w:rsidRPr="002B1CD7" w:rsidRDefault="0060721A" w:rsidP="002B1C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</w:tcPr>
          <w:p w:rsidR="0060721A" w:rsidRPr="002B1CD7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2B1CD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60721A" w:rsidRPr="00F53197" w:rsidTr="00CB007B">
        <w:trPr>
          <w:trHeight w:val="307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смертности населения от болезней системы кровообр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случаев на 100 тыс. населе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698,1</w:t>
            </w:r>
          </w:p>
        </w:tc>
        <w:tc>
          <w:tcPr>
            <w:tcW w:w="755" w:type="dxa"/>
          </w:tcPr>
          <w:p w:rsidR="0060721A" w:rsidRPr="00F53197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707,5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672,3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649,1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583,1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смертности населения от новоо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разований, в том числе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злокачественных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случаев на 100 тыс. населения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268,5</w:t>
            </w:r>
          </w:p>
        </w:tc>
        <w:tc>
          <w:tcPr>
            <w:tcW w:w="755" w:type="dxa"/>
          </w:tcPr>
          <w:p w:rsidR="0060721A" w:rsidRPr="00F53197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267,8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right="-15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Естественн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ый прирост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-5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55" w:type="dxa"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633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- 35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- 167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- 487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- 165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right="-15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естественного прироста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5" w:type="dxa"/>
          </w:tcPr>
          <w:p w:rsidR="0060721A" w:rsidRPr="00F53197" w:rsidRDefault="0060721A" w:rsidP="002B1C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3,7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- 2,6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- 3,0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- 3,0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рибы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вших</w:t>
            </w:r>
            <w:proofErr w:type="gramEnd"/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3 371</w:t>
            </w:r>
          </w:p>
        </w:tc>
        <w:tc>
          <w:tcPr>
            <w:tcW w:w="755" w:type="dxa"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3 148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2B1CD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C5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3 050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Default="0060721A" w:rsidP="00EA2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прибытия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19,6</w:t>
            </w:r>
          </w:p>
        </w:tc>
        <w:tc>
          <w:tcPr>
            <w:tcW w:w="755" w:type="dxa"/>
          </w:tcPr>
          <w:p w:rsidR="0060721A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2B1CD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2C5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2C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выбывших</w:t>
            </w:r>
            <w:proofErr w:type="gramEnd"/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3 134</w:t>
            </w:r>
          </w:p>
        </w:tc>
        <w:tc>
          <w:tcPr>
            <w:tcW w:w="755" w:type="dxa"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112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3 001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3 092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Default="0060721A" w:rsidP="00AA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выбытия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755" w:type="dxa"/>
          </w:tcPr>
          <w:p w:rsidR="0060721A" w:rsidRPr="00F53197" w:rsidRDefault="0060721A" w:rsidP="002B1C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20,1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Миграционн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ый</w:t>
            </w:r>
            <w:r w:rsidR="00D079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755" w:type="dxa"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- 295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- 46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- 337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- 167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- 166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0721A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EA2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коэффициент миграционного пр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роста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‰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55" w:type="dxa"/>
          </w:tcPr>
          <w:p w:rsidR="0060721A" w:rsidRDefault="0060721A" w:rsidP="002B1C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- 1,7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- 0,3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0721A" w:rsidRPr="00F53197" w:rsidTr="00CB007B">
        <w:trPr>
          <w:trHeight w:val="630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Ожидаемая средняя продолжительность жизни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755" w:type="dxa"/>
          </w:tcPr>
          <w:p w:rsidR="0060721A" w:rsidRPr="00F53197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67,6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71,2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71,0</w:t>
            </w:r>
          </w:p>
        </w:tc>
      </w:tr>
      <w:tr w:rsidR="0060721A" w:rsidRPr="00F53197" w:rsidTr="00CB007B">
        <w:trPr>
          <w:trHeight w:val="373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60721A" w:rsidRPr="00F53197" w:rsidRDefault="0060721A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здравоохранения»</w:t>
            </w:r>
          </w:p>
        </w:tc>
      </w:tr>
      <w:tr w:rsidR="0060721A" w:rsidRPr="00F53197" w:rsidTr="00CB007B">
        <w:trPr>
          <w:trHeight w:val="466"/>
          <w:jc w:val="center"/>
        </w:trPr>
        <w:tc>
          <w:tcPr>
            <w:tcW w:w="459" w:type="dxa"/>
            <w:shd w:val="clear" w:color="auto" w:fill="auto"/>
            <w:hideMark/>
          </w:tcPr>
          <w:p w:rsidR="0060721A" w:rsidRPr="00F53197" w:rsidRDefault="0060721A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обеспеченн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 населения врачами</w:t>
            </w:r>
          </w:p>
        </w:tc>
        <w:tc>
          <w:tcPr>
            <w:tcW w:w="88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 на 10 тыс. нас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="00B94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55" w:type="dxa"/>
          </w:tcPr>
          <w:p w:rsidR="0060721A" w:rsidRPr="00D81B61" w:rsidRDefault="0060721A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1B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27,7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="00B94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 w:rsidR="00B94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="00B94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60721A" w:rsidRPr="00F53197" w:rsidRDefault="0060721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 w:rsidR="00B94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3749C0" w:rsidRPr="00F53197" w:rsidTr="00CB007B">
        <w:trPr>
          <w:trHeight w:val="126"/>
          <w:jc w:val="center"/>
        </w:trPr>
        <w:tc>
          <w:tcPr>
            <w:tcW w:w="459" w:type="dxa"/>
            <w:shd w:val="clear" w:color="auto" w:fill="auto"/>
            <w:hideMark/>
          </w:tcPr>
          <w:p w:rsidR="003749C0" w:rsidRPr="00F53197" w:rsidRDefault="003749C0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008" w:type="dxa"/>
            <w:shd w:val="clear" w:color="auto" w:fill="auto"/>
            <w:hideMark/>
          </w:tcPr>
          <w:p w:rsidR="003749C0" w:rsidRPr="003749C0" w:rsidRDefault="003749C0" w:rsidP="003749C0">
            <w:pPr>
              <w:pStyle w:val="a9"/>
              <w:rPr>
                <w:color w:val="000000"/>
                <w:sz w:val="18"/>
                <w:szCs w:val="18"/>
              </w:rPr>
            </w:pPr>
            <w:r w:rsidRPr="003749C0">
              <w:rPr>
                <w:color w:val="000000"/>
                <w:sz w:val="18"/>
                <w:szCs w:val="18"/>
              </w:rPr>
              <w:t>Уровень обеспеченн</w:t>
            </w:r>
            <w:r w:rsidRPr="003749C0">
              <w:rPr>
                <w:color w:val="000000"/>
                <w:sz w:val="18"/>
                <w:szCs w:val="18"/>
              </w:rPr>
              <w:t>о</w:t>
            </w:r>
            <w:r w:rsidRPr="003749C0">
              <w:rPr>
                <w:color w:val="000000"/>
                <w:sz w:val="18"/>
                <w:szCs w:val="18"/>
              </w:rPr>
              <w:t>сти населения врачами</w:t>
            </w:r>
          </w:p>
          <w:p w:rsidR="003749C0" w:rsidRPr="00F53197" w:rsidRDefault="003749C0" w:rsidP="00374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49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амбулаторно-поликлинической службы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hideMark/>
          </w:tcPr>
          <w:p w:rsidR="003749C0" w:rsidRPr="00F53197" w:rsidRDefault="003749C0" w:rsidP="005C42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 на 10 тыс. нас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55" w:type="dxa"/>
          </w:tcPr>
          <w:p w:rsidR="003749C0" w:rsidRPr="00D81B61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1B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08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8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709" w:type="dxa"/>
            <w:shd w:val="clear" w:color="auto" w:fill="auto"/>
            <w:hideMark/>
          </w:tcPr>
          <w:p w:rsidR="003749C0" w:rsidRPr="00F53197" w:rsidRDefault="003749C0" w:rsidP="00374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5C427F" w:rsidRPr="00F53197" w:rsidTr="00CB007B">
        <w:trPr>
          <w:trHeight w:val="697"/>
          <w:jc w:val="center"/>
        </w:trPr>
        <w:tc>
          <w:tcPr>
            <w:tcW w:w="459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008" w:type="dxa"/>
            <w:shd w:val="clear" w:color="auto" w:fill="auto"/>
            <w:hideMark/>
          </w:tcPr>
          <w:p w:rsidR="005C427F" w:rsidRPr="00F53197" w:rsidRDefault="005C427F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5C427F">
              <w:rPr>
                <w:color w:val="000000"/>
                <w:sz w:val="18"/>
                <w:szCs w:val="18"/>
              </w:rPr>
              <w:t>Уровень обеспеченн</w:t>
            </w:r>
            <w:r w:rsidRPr="005C427F">
              <w:rPr>
                <w:color w:val="000000"/>
                <w:sz w:val="18"/>
                <w:szCs w:val="18"/>
              </w:rPr>
              <w:t>о</w:t>
            </w:r>
            <w:r w:rsidRPr="005C427F">
              <w:rPr>
                <w:color w:val="000000"/>
                <w:sz w:val="18"/>
                <w:szCs w:val="18"/>
              </w:rPr>
              <w:t>сти населения врачами – участковыми тер</w:t>
            </w:r>
            <w:r w:rsidRPr="005C427F">
              <w:rPr>
                <w:color w:val="000000"/>
                <w:sz w:val="18"/>
                <w:szCs w:val="18"/>
              </w:rPr>
              <w:t>а</w:t>
            </w:r>
            <w:r w:rsidRPr="005C427F">
              <w:rPr>
                <w:color w:val="000000"/>
                <w:sz w:val="18"/>
                <w:szCs w:val="18"/>
              </w:rPr>
              <w:t>певтами и участков</w:t>
            </w:r>
            <w:r w:rsidRPr="005C427F">
              <w:rPr>
                <w:color w:val="000000"/>
                <w:sz w:val="18"/>
                <w:szCs w:val="18"/>
              </w:rPr>
              <w:t>ы</w:t>
            </w:r>
            <w:r w:rsidRPr="005C427F">
              <w:rPr>
                <w:color w:val="000000"/>
                <w:sz w:val="18"/>
                <w:szCs w:val="18"/>
              </w:rPr>
              <w:t>ми педиатрами</w:t>
            </w:r>
          </w:p>
        </w:tc>
        <w:tc>
          <w:tcPr>
            <w:tcW w:w="889" w:type="dxa"/>
            <w:shd w:val="clear" w:color="auto" w:fill="auto"/>
            <w:hideMark/>
          </w:tcPr>
          <w:p w:rsidR="005C427F" w:rsidRPr="00F53197" w:rsidRDefault="005C427F" w:rsidP="005C42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 на 10 тыс. нас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5C427F" w:rsidRPr="00F53197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,34</w:t>
            </w:r>
          </w:p>
        </w:tc>
        <w:tc>
          <w:tcPr>
            <w:tcW w:w="755" w:type="dxa"/>
          </w:tcPr>
          <w:p w:rsidR="005C427F" w:rsidRPr="00D81B61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81B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9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E956C8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</w:tr>
      <w:tr w:rsidR="00E956C8" w:rsidRPr="00F53197" w:rsidTr="00CB007B">
        <w:trPr>
          <w:trHeight w:val="697"/>
          <w:jc w:val="center"/>
        </w:trPr>
        <w:tc>
          <w:tcPr>
            <w:tcW w:w="45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008" w:type="dxa"/>
            <w:shd w:val="clear" w:color="auto" w:fill="auto"/>
            <w:hideMark/>
          </w:tcPr>
          <w:p w:rsidR="00E956C8" w:rsidRPr="005C427F" w:rsidRDefault="00316761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316761">
              <w:rPr>
                <w:color w:val="000000"/>
                <w:sz w:val="18"/>
                <w:szCs w:val="18"/>
              </w:rPr>
              <w:t>Уровень удовлетв</w:t>
            </w:r>
            <w:r w:rsidRPr="00316761">
              <w:rPr>
                <w:color w:val="000000"/>
                <w:sz w:val="18"/>
                <w:szCs w:val="18"/>
              </w:rPr>
              <w:t>о</w:t>
            </w:r>
            <w:r w:rsidRPr="00316761">
              <w:rPr>
                <w:color w:val="000000"/>
                <w:sz w:val="18"/>
                <w:szCs w:val="18"/>
              </w:rPr>
              <w:t>ренности пациентов качеством медици</w:t>
            </w:r>
            <w:r w:rsidRPr="00316761">
              <w:rPr>
                <w:color w:val="000000"/>
                <w:sz w:val="18"/>
                <w:szCs w:val="18"/>
              </w:rPr>
              <w:t>н</w:t>
            </w:r>
            <w:r w:rsidRPr="00316761">
              <w:rPr>
                <w:color w:val="000000"/>
                <w:sz w:val="18"/>
                <w:szCs w:val="18"/>
              </w:rPr>
              <w:t>ской помощи в амб</w:t>
            </w:r>
            <w:r w:rsidRPr="00316761">
              <w:rPr>
                <w:color w:val="000000"/>
                <w:sz w:val="18"/>
                <w:szCs w:val="18"/>
              </w:rPr>
              <w:t>у</w:t>
            </w:r>
            <w:r w:rsidRPr="00316761">
              <w:rPr>
                <w:color w:val="000000"/>
                <w:sz w:val="18"/>
                <w:szCs w:val="18"/>
              </w:rPr>
              <w:t>латорно-поликлинических у</w:t>
            </w:r>
            <w:r w:rsidRPr="00316761">
              <w:rPr>
                <w:color w:val="000000"/>
                <w:sz w:val="18"/>
                <w:szCs w:val="18"/>
              </w:rPr>
              <w:t>с</w:t>
            </w:r>
            <w:r w:rsidRPr="00316761">
              <w:rPr>
                <w:color w:val="000000"/>
                <w:sz w:val="18"/>
                <w:szCs w:val="18"/>
              </w:rPr>
              <w:t>ловиях</w:t>
            </w:r>
          </w:p>
        </w:tc>
        <w:tc>
          <w:tcPr>
            <w:tcW w:w="889" w:type="dxa"/>
            <w:shd w:val="clear" w:color="auto" w:fill="auto"/>
            <w:hideMark/>
          </w:tcPr>
          <w:p w:rsidR="00E956C8" w:rsidRPr="00F53197" w:rsidRDefault="00316761" w:rsidP="005C42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7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от  числа </w:t>
            </w:r>
            <w:proofErr w:type="gramStart"/>
            <w:r w:rsidRPr="003167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опро-шенных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E956C8" w:rsidRPr="00F53197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755" w:type="dxa"/>
          </w:tcPr>
          <w:p w:rsidR="00E956C8" w:rsidRPr="00D81B61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708" w:type="dxa"/>
            <w:shd w:val="clear" w:color="auto" w:fill="auto"/>
            <w:hideMark/>
          </w:tcPr>
          <w:p w:rsidR="00E956C8" w:rsidRPr="00F53197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Pr="00F53197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Pr="00F53197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708" w:type="dxa"/>
            <w:shd w:val="clear" w:color="auto" w:fill="auto"/>
            <w:hideMark/>
          </w:tcPr>
          <w:p w:rsidR="00E956C8" w:rsidRPr="00F53197" w:rsidRDefault="00316761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8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hideMark/>
          </w:tcPr>
          <w:p w:rsidR="00E956C8" w:rsidRDefault="00316761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C451A1" w:rsidRPr="00F53197" w:rsidTr="00CB007B">
        <w:trPr>
          <w:trHeight w:val="697"/>
          <w:jc w:val="center"/>
        </w:trPr>
        <w:tc>
          <w:tcPr>
            <w:tcW w:w="459" w:type="dxa"/>
            <w:shd w:val="clear" w:color="auto" w:fill="auto"/>
            <w:hideMark/>
          </w:tcPr>
          <w:p w:rsidR="00C451A1" w:rsidRDefault="00C451A1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008" w:type="dxa"/>
            <w:shd w:val="clear" w:color="auto" w:fill="auto"/>
            <w:hideMark/>
          </w:tcPr>
          <w:p w:rsidR="00C451A1" w:rsidRPr="00316761" w:rsidRDefault="00C451A1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C451A1">
              <w:rPr>
                <w:color w:val="000000"/>
                <w:sz w:val="18"/>
                <w:szCs w:val="18"/>
              </w:rPr>
              <w:t>Доля амбулаторно-поликлинических по</w:t>
            </w:r>
            <w:r w:rsidRPr="00C451A1">
              <w:rPr>
                <w:color w:val="000000"/>
                <w:sz w:val="18"/>
                <w:szCs w:val="18"/>
              </w:rPr>
              <w:t>д</w:t>
            </w:r>
            <w:r w:rsidRPr="00C451A1">
              <w:rPr>
                <w:color w:val="000000"/>
                <w:sz w:val="18"/>
                <w:szCs w:val="18"/>
              </w:rPr>
              <w:t>разделений, в которых создана и апробиров</w:t>
            </w:r>
            <w:r w:rsidRPr="00C451A1">
              <w:rPr>
                <w:color w:val="000000"/>
                <w:sz w:val="18"/>
                <w:szCs w:val="18"/>
              </w:rPr>
              <w:t>а</w:t>
            </w:r>
            <w:r w:rsidRPr="00C451A1">
              <w:rPr>
                <w:color w:val="000000"/>
                <w:sz w:val="18"/>
                <w:szCs w:val="18"/>
              </w:rPr>
              <w:t>на новая модель мед</w:t>
            </w:r>
            <w:r w:rsidRPr="00C451A1">
              <w:rPr>
                <w:color w:val="000000"/>
                <w:sz w:val="18"/>
                <w:szCs w:val="18"/>
              </w:rPr>
              <w:t>и</w:t>
            </w:r>
            <w:r w:rsidRPr="00C451A1">
              <w:rPr>
                <w:color w:val="000000"/>
                <w:sz w:val="18"/>
                <w:szCs w:val="18"/>
              </w:rPr>
              <w:t>цинской организации</w:t>
            </w:r>
          </w:p>
        </w:tc>
        <w:tc>
          <w:tcPr>
            <w:tcW w:w="889" w:type="dxa"/>
            <w:shd w:val="clear" w:color="auto" w:fill="auto"/>
            <w:hideMark/>
          </w:tcPr>
          <w:p w:rsidR="00C451A1" w:rsidRPr="00316761" w:rsidRDefault="00C451A1" w:rsidP="00564C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от кол</w:t>
            </w:r>
            <w:r w:rsidRPr="00C45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C45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чества амбула-торно-поликли-нических </w:t>
            </w:r>
            <w:proofErr w:type="gramStart"/>
            <w:r w:rsidRPr="00C45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подраз-делений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5" w:type="dxa"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8" w:type="dxa"/>
            <w:shd w:val="clear" w:color="auto" w:fill="auto"/>
            <w:hideMark/>
          </w:tcPr>
          <w:p w:rsidR="00C451A1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C451A1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4E588A" w:rsidRPr="00F53197" w:rsidTr="004E588A">
        <w:trPr>
          <w:trHeight w:val="438"/>
          <w:jc w:val="center"/>
        </w:trPr>
        <w:tc>
          <w:tcPr>
            <w:tcW w:w="45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008" w:type="dxa"/>
            <w:shd w:val="clear" w:color="auto" w:fill="auto"/>
            <w:hideMark/>
          </w:tcPr>
          <w:p w:rsidR="004E588A" w:rsidRPr="00C451A1" w:rsidRDefault="004E588A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>Уровень смертности населения в трудосп</w:t>
            </w:r>
            <w:r w:rsidRPr="004E588A">
              <w:rPr>
                <w:color w:val="000000"/>
                <w:sz w:val="18"/>
                <w:szCs w:val="18"/>
              </w:rPr>
              <w:t>о</w:t>
            </w:r>
            <w:r w:rsidRPr="004E588A">
              <w:rPr>
                <w:color w:val="000000"/>
                <w:sz w:val="18"/>
                <w:szCs w:val="18"/>
              </w:rPr>
              <w:t xml:space="preserve">собном возрасте от </w:t>
            </w:r>
            <w:proofErr w:type="gramStart"/>
            <w:r w:rsidRPr="004E588A">
              <w:rPr>
                <w:color w:val="000000"/>
                <w:sz w:val="18"/>
                <w:szCs w:val="18"/>
              </w:rPr>
              <w:lastRenderedPageBreak/>
              <w:t>сердечно-сосудистых</w:t>
            </w:r>
            <w:proofErr w:type="gramEnd"/>
            <w:r w:rsidRPr="004E588A">
              <w:rPr>
                <w:color w:val="000000"/>
                <w:sz w:val="18"/>
                <w:szCs w:val="18"/>
              </w:rPr>
              <w:t xml:space="preserve"> заболеваний</w:t>
            </w:r>
          </w:p>
        </w:tc>
        <w:tc>
          <w:tcPr>
            <w:tcW w:w="889" w:type="dxa"/>
            <w:shd w:val="clear" w:color="auto" w:fill="auto"/>
            <w:hideMark/>
          </w:tcPr>
          <w:p w:rsidR="004E588A" w:rsidRPr="004E588A" w:rsidRDefault="004E588A" w:rsidP="004E588A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чел. </w:t>
            </w:r>
            <w:proofErr w:type="gramStart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4E588A" w:rsidRPr="00C451A1" w:rsidRDefault="004E588A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тыс. трудо-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способ-ного нас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4E588A" w:rsidRDefault="004E588A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1,9</w:t>
            </w:r>
          </w:p>
        </w:tc>
        <w:tc>
          <w:tcPr>
            <w:tcW w:w="755" w:type="dxa"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1,65</w:t>
            </w:r>
          </w:p>
        </w:tc>
      </w:tr>
      <w:tr w:rsidR="004E588A" w:rsidRPr="00F53197" w:rsidTr="004E588A">
        <w:trPr>
          <w:trHeight w:val="438"/>
          <w:jc w:val="center"/>
        </w:trPr>
        <w:tc>
          <w:tcPr>
            <w:tcW w:w="45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2008" w:type="dxa"/>
            <w:shd w:val="clear" w:color="auto" w:fill="auto"/>
            <w:hideMark/>
          </w:tcPr>
          <w:p w:rsidR="004E588A" w:rsidRPr="004E588A" w:rsidRDefault="004E588A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>Доля выявленных зл</w:t>
            </w:r>
            <w:r w:rsidRPr="004E588A">
              <w:rPr>
                <w:color w:val="000000"/>
                <w:sz w:val="18"/>
                <w:szCs w:val="18"/>
              </w:rPr>
              <w:t>о</w:t>
            </w:r>
            <w:r w:rsidRPr="004E588A">
              <w:rPr>
                <w:color w:val="000000"/>
                <w:sz w:val="18"/>
                <w:szCs w:val="18"/>
              </w:rPr>
              <w:t>качественных новоо</w:t>
            </w:r>
            <w:r w:rsidRPr="004E588A">
              <w:rPr>
                <w:color w:val="000000"/>
                <w:sz w:val="18"/>
                <w:szCs w:val="18"/>
              </w:rPr>
              <w:t>б</w:t>
            </w:r>
            <w:r w:rsidRPr="004E588A">
              <w:rPr>
                <w:color w:val="000000"/>
                <w:sz w:val="18"/>
                <w:szCs w:val="18"/>
              </w:rPr>
              <w:t>разований визуальных локализаций с 1-2 ст</w:t>
            </w:r>
            <w:r w:rsidRPr="004E588A">
              <w:rPr>
                <w:color w:val="000000"/>
                <w:sz w:val="18"/>
                <w:szCs w:val="18"/>
              </w:rPr>
              <w:t>а</w:t>
            </w:r>
            <w:r w:rsidRPr="004E588A">
              <w:rPr>
                <w:color w:val="000000"/>
                <w:sz w:val="18"/>
                <w:szCs w:val="18"/>
              </w:rPr>
              <w:t>дией</w:t>
            </w:r>
          </w:p>
        </w:tc>
        <w:tc>
          <w:tcPr>
            <w:tcW w:w="889" w:type="dxa"/>
            <w:shd w:val="clear" w:color="auto" w:fill="auto"/>
            <w:hideMark/>
          </w:tcPr>
          <w:p w:rsidR="004E588A" w:rsidRPr="004E588A" w:rsidRDefault="004E588A" w:rsidP="004E588A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от всех </w:t>
            </w:r>
            <w:proofErr w:type="gramStart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выявлен-ных</w:t>
            </w:r>
            <w:proofErr w:type="gramEnd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злока-чествен-ных нов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обра-зований визуаль-ных лок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лизаций</w:t>
            </w:r>
          </w:p>
        </w:tc>
        <w:tc>
          <w:tcPr>
            <w:tcW w:w="765" w:type="dxa"/>
            <w:shd w:val="clear" w:color="auto" w:fill="auto"/>
            <w:hideMark/>
          </w:tcPr>
          <w:p w:rsidR="004E588A" w:rsidRDefault="004E588A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78,2</w:t>
            </w:r>
          </w:p>
        </w:tc>
        <w:tc>
          <w:tcPr>
            <w:tcW w:w="755" w:type="dxa"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81,0</w:t>
            </w:r>
          </w:p>
        </w:tc>
      </w:tr>
      <w:tr w:rsidR="004E588A" w:rsidRPr="00F53197" w:rsidTr="004E588A">
        <w:trPr>
          <w:trHeight w:val="438"/>
          <w:jc w:val="center"/>
        </w:trPr>
        <w:tc>
          <w:tcPr>
            <w:tcW w:w="45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008" w:type="dxa"/>
            <w:shd w:val="clear" w:color="auto" w:fill="auto"/>
            <w:hideMark/>
          </w:tcPr>
          <w:p w:rsidR="004E588A" w:rsidRPr="004E588A" w:rsidRDefault="004E588A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>Уровень числа або</w:t>
            </w:r>
            <w:r w:rsidRPr="004E588A">
              <w:rPr>
                <w:color w:val="000000"/>
                <w:sz w:val="18"/>
                <w:szCs w:val="18"/>
              </w:rPr>
              <w:t>р</w:t>
            </w:r>
            <w:r w:rsidRPr="004E588A">
              <w:rPr>
                <w:color w:val="000000"/>
                <w:sz w:val="18"/>
                <w:szCs w:val="18"/>
              </w:rPr>
              <w:t>тов, совершаемых по желанию женщины</w:t>
            </w:r>
          </w:p>
        </w:tc>
        <w:tc>
          <w:tcPr>
            <w:tcW w:w="889" w:type="dxa"/>
            <w:shd w:val="clear" w:color="auto" w:fill="auto"/>
            <w:hideMark/>
          </w:tcPr>
          <w:p w:rsidR="004E588A" w:rsidRPr="004E588A" w:rsidRDefault="004E588A" w:rsidP="004E588A">
            <w:pPr>
              <w:pStyle w:val="a9"/>
              <w:jc w:val="center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>ед. на</w:t>
            </w:r>
          </w:p>
          <w:p w:rsidR="004E588A" w:rsidRPr="004E588A" w:rsidRDefault="004E588A" w:rsidP="004E588A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тыс. женщин </w:t>
            </w:r>
            <w:proofErr w:type="gramStart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фертиль-ного</w:t>
            </w:r>
            <w:proofErr w:type="gramEnd"/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4E58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раста</w:t>
            </w:r>
          </w:p>
        </w:tc>
        <w:tc>
          <w:tcPr>
            <w:tcW w:w="765" w:type="dxa"/>
            <w:shd w:val="clear" w:color="auto" w:fill="auto"/>
            <w:hideMark/>
          </w:tcPr>
          <w:p w:rsidR="004E588A" w:rsidRDefault="004E588A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755" w:type="dxa"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29,2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31,8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19,6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4E588A" w:rsidRPr="00F53197" w:rsidTr="004E588A">
        <w:trPr>
          <w:trHeight w:val="438"/>
          <w:jc w:val="center"/>
        </w:trPr>
        <w:tc>
          <w:tcPr>
            <w:tcW w:w="459" w:type="dxa"/>
            <w:shd w:val="clear" w:color="auto" w:fill="auto"/>
            <w:hideMark/>
          </w:tcPr>
          <w:p w:rsidR="004E588A" w:rsidRDefault="004E588A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008" w:type="dxa"/>
            <w:shd w:val="clear" w:color="auto" w:fill="auto"/>
            <w:hideMark/>
          </w:tcPr>
          <w:p w:rsidR="004E588A" w:rsidRPr="004E588A" w:rsidRDefault="004E588A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>Доля медицинских организаций, испол</w:t>
            </w:r>
            <w:r w:rsidRPr="004E588A">
              <w:rPr>
                <w:color w:val="000000"/>
                <w:sz w:val="18"/>
                <w:szCs w:val="18"/>
              </w:rPr>
              <w:t>ь</w:t>
            </w:r>
            <w:r w:rsidRPr="004E588A">
              <w:rPr>
                <w:color w:val="000000"/>
                <w:sz w:val="18"/>
                <w:szCs w:val="18"/>
              </w:rPr>
              <w:t>зующих единую н</w:t>
            </w:r>
            <w:r w:rsidRPr="004E588A">
              <w:rPr>
                <w:color w:val="000000"/>
                <w:sz w:val="18"/>
                <w:szCs w:val="18"/>
              </w:rPr>
              <w:t>а</w:t>
            </w:r>
            <w:r w:rsidRPr="004E588A">
              <w:rPr>
                <w:color w:val="000000"/>
                <w:sz w:val="18"/>
                <w:szCs w:val="18"/>
              </w:rPr>
              <w:t>циональную систему электронных мед</w:t>
            </w:r>
            <w:r w:rsidRPr="004E588A">
              <w:rPr>
                <w:color w:val="000000"/>
                <w:sz w:val="18"/>
                <w:szCs w:val="18"/>
              </w:rPr>
              <w:t>и</w:t>
            </w:r>
            <w:r w:rsidRPr="004E588A">
              <w:rPr>
                <w:color w:val="000000"/>
                <w:sz w:val="18"/>
                <w:szCs w:val="18"/>
              </w:rPr>
              <w:t>цинских карт</w:t>
            </w:r>
          </w:p>
        </w:tc>
        <w:tc>
          <w:tcPr>
            <w:tcW w:w="889" w:type="dxa"/>
            <w:shd w:val="clear" w:color="auto" w:fill="auto"/>
            <w:hideMark/>
          </w:tcPr>
          <w:p w:rsidR="004E588A" w:rsidRPr="004E588A" w:rsidRDefault="004E588A" w:rsidP="00A60E97">
            <w:pPr>
              <w:pStyle w:val="a9"/>
              <w:ind w:left="-65" w:right="-112"/>
              <w:jc w:val="center"/>
              <w:rPr>
                <w:color w:val="000000"/>
                <w:sz w:val="18"/>
                <w:szCs w:val="18"/>
              </w:rPr>
            </w:pPr>
            <w:r w:rsidRPr="004E588A">
              <w:rPr>
                <w:color w:val="000000"/>
                <w:sz w:val="18"/>
                <w:szCs w:val="18"/>
              </w:rPr>
              <w:t xml:space="preserve">% </w:t>
            </w:r>
            <w:r w:rsidR="00A60E97">
              <w:rPr>
                <w:color w:val="000000"/>
                <w:sz w:val="18"/>
                <w:szCs w:val="18"/>
              </w:rPr>
              <w:t xml:space="preserve"> </w:t>
            </w:r>
            <w:r w:rsidRPr="004E588A">
              <w:rPr>
                <w:color w:val="000000"/>
                <w:sz w:val="18"/>
                <w:szCs w:val="18"/>
              </w:rPr>
              <w:t xml:space="preserve">от общего </w:t>
            </w:r>
            <w:proofErr w:type="gramStart"/>
            <w:r w:rsidRPr="004E588A">
              <w:rPr>
                <w:color w:val="000000"/>
                <w:sz w:val="18"/>
                <w:szCs w:val="18"/>
              </w:rPr>
              <w:t>кол</w:t>
            </w:r>
            <w:r w:rsidR="00A60E97">
              <w:rPr>
                <w:color w:val="000000"/>
                <w:sz w:val="18"/>
                <w:szCs w:val="18"/>
              </w:rPr>
              <w:t>ичес-</w:t>
            </w:r>
            <w:r w:rsidRPr="004E588A">
              <w:rPr>
                <w:color w:val="000000"/>
                <w:sz w:val="18"/>
                <w:szCs w:val="18"/>
              </w:rPr>
              <w:t>тва</w:t>
            </w:r>
            <w:proofErr w:type="gramEnd"/>
            <w:r w:rsidRPr="004E588A">
              <w:rPr>
                <w:color w:val="000000"/>
                <w:sz w:val="18"/>
                <w:szCs w:val="18"/>
              </w:rPr>
              <w:t xml:space="preserve"> меди-цинских органи-заций</w:t>
            </w:r>
          </w:p>
        </w:tc>
        <w:tc>
          <w:tcPr>
            <w:tcW w:w="765" w:type="dxa"/>
            <w:shd w:val="clear" w:color="auto" w:fill="auto"/>
            <w:hideMark/>
          </w:tcPr>
          <w:p w:rsidR="004E588A" w:rsidRDefault="00A60E97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55" w:type="dxa"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4E588A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A60E97" w:rsidRPr="00F53197" w:rsidTr="004E588A">
        <w:trPr>
          <w:trHeight w:val="438"/>
          <w:jc w:val="center"/>
        </w:trPr>
        <w:tc>
          <w:tcPr>
            <w:tcW w:w="45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008" w:type="dxa"/>
            <w:shd w:val="clear" w:color="auto" w:fill="auto"/>
            <w:hideMark/>
          </w:tcPr>
          <w:p w:rsidR="00A60E97" w:rsidRPr="004E588A" w:rsidRDefault="00A60E97" w:rsidP="005C427F">
            <w:pPr>
              <w:pStyle w:val="a9"/>
              <w:rPr>
                <w:color w:val="000000"/>
                <w:sz w:val="18"/>
                <w:szCs w:val="18"/>
              </w:rPr>
            </w:pPr>
            <w:r w:rsidRPr="00A60E97">
              <w:rPr>
                <w:color w:val="000000"/>
                <w:sz w:val="18"/>
                <w:szCs w:val="18"/>
              </w:rPr>
              <w:t>Уровень младенческой смертности</w:t>
            </w:r>
          </w:p>
        </w:tc>
        <w:tc>
          <w:tcPr>
            <w:tcW w:w="889" w:type="dxa"/>
            <w:shd w:val="clear" w:color="auto" w:fill="auto"/>
            <w:hideMark/>
          </w:tcPr>
          <w:p w:rsidR="00A60E97" w:rsidRPr="004E588A" w:rsidRDefault="00A60E97" w:rsidP="00A60E97">
            <w:pPr>
              <w:pStyle w:val="a9"/>
              <w:ind w:left="-65" w:right="-112"/>
              <w:jc w:val="center"/>
              <w:rPr>
                <w:color w:val="000000"/>
                <w:sz w:val="18"/>
                <w:szCs w:val="18"/>
              </w:rPr>
            </w:pPr>
            <w:r w:rsidRPr="00A60E97">
              <w:rPr>
                <w:color w:val="000000"/>
                <w:sz w:val="18"/>
                <w:szCs w:val="18"/>
              </w:rPr>
              <w:t xml:space="preserve">случаев на 1тыс. </w:t>
            </w:r>
            <w:proofErr w:type="gramStart"/>
            <w:r w:rsidRPr="00A60E97">
              <w:rPr>
                <w:color w:val="000000"/>
                <w:sz w:val="18"/>
                <w:szCs w:val="18"/>
              </w:rPr>
              <w:t>родив-шихся</w:t>
            </w:r>
            <w:proofErr w:type="gramEnd"/>
            <w:r w:rsidRPr="00A60E97">
              <w:rPr>
                <w:color w:val="000000"/>
                <w:sz w:val="18"/>
                <w:szCs w:val="18"/>
              </w:rPr>
              <w:t xml:space="preserve"> живыми</w:t>
            </w:r>
          </w:p>
        </w:tc>
        <w:tc>
          <w:tcPr>
            <w:tcW w:w="765" w:type="dxa"/>
            <w:shd w:val="clear" w:color="auto" w:fill="auto"/>
            <w:hideMark/>
          </w:tcPr>
          <w:p w:rsidR="00A60E97" w:rsidRDefault="00A60E97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55" w:type="dxa"/>
          </w:tcPr>
          <w:p w:rsidR="00A60E97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8" w:type="dxa"/>
            <w:shd w:val="clear" w:color="auto" w:fill="auto"/>
            <w:hideMark/>
          </w:tcPr>
          <w:p w:rsidR="00A60E97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A60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A60E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8" w:type="dxa"/>
            <w:shd w:val="clear" w:color="auto" w:fill="auto"/>
            <w:hideMark/>
          </w:tcPr>
          <w:p w:rsidR="00A60E97" w:rsidRDefault="00A60E97" w:rsidP="00E956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8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09" w:type="dxa"/>
            <w:shd w:val="clear" w:color="auto" w:fill="auto"/>
            <w:hideMark/>
          </w:tcPr>
          <w:p w:rsidR="00A60E97" w:rsidRDefault="00A60E97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5C427F" w:rsidRPr="00F53197" w:rsidTr="00CB007B">
        <w:trPr>
          <w:trHeight w:val="353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5C427F" w:rsidRPr="00F53197" w:rsidRDefault="005C427F" w:rsidP="004E58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образования»</w:t>
            </w:r>
          </w:p>
        </w:tc>
      </w:tr>
      <w:tr w:rsidR="005C427F" w:rsidRPr="00F53197" w:rsidTr="00CB007B">
        <w:trPr>
          <w:trHeight w:val="778"/>
          <w:jc w:val="center"/>
        </w:trPr>
        <w:tc>
          <w:tcPr>
            <w:tcW w:w="459" w:type="dxa"/>
            <w:shd w:val="clear" w:color="auto" w:fill="auto"/>
            <w:hideMark/>
          </w:tcPr>
          <w:p w:rsidR="005C427F" w:rsidRPr="00F53197" w:rsidRDefault="005C427F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7974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8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 числе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ности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федеральным госуда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ственным образов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тельным стандартам</w:t>
            </w:r>
          </w:p>
        </w:tc>
        <w:tc>
          <w:tcPr>
            <w:tcW w:w="889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72,4</w:t>
            </w:r>
          </w:p>
        </w:tc>
        <w:tc>
          <w:tcPr>
            <w:tcW w:w="755" w:type="dxa"/>
          </w:tcPr>
          <w:p w:rsidR="005C427F" w:rsidRPr="00040796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C427F" w:rsidRPr="00F53197" w:rsidTr="002C22E4">
        <w:trPr>
          <w:trHeight w:val="155"/>
          <w:jc w:val="center"/>
        </w:trPr>
        <w:tc>
          <w:tcPr>
            <w:tcW w:w="459" w:type="dxa"/>
            <w:shd w:val="clear" w:color="auto" w:fill="auto"/>
            <w:hideMark/>
          </w:tcPr>
          <w:p w:rsidR="005C427F" w:rsidRPr="00F53197" w:rsidRDefault="0079747C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008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освоивших образов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тельные программы основного общего и среднего общего обр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зования</w:t>
            </w:r>
          </w:p>
        </w:tc>
        <w:tc>
          <w:tcPr>
            <w:tcW w:w="889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55" w:type="dxa"/>
          </w:tcPr>
          <w:p w:rsidR="005C427F" w:rsidRPr="00040796" w:rsidRDefault="005C427F" w:rsidP="00D056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</w:tr>
      <w:tr w:rsidR="005C427F" w:rsidRPr="00F53197" w:rsidTr="00CB007B">
        <w:trPr>
          <w:trHeight w:val="185"/>
          <w:jc w:val="center"/>
        </w:trPr>
        <w:tc>
          <w:tcPr>
            <w:tcW w:w="459" w:type="dxa"/>
            <w:shd w:val="clear" w:color="auto" w:fill="auto"/>
            <w:hideMark/>
          </w:tcPr>
          <w:p w:rsidR="005C427F" w:rsidRPr="00F53197" w:rsidRDefault="0079747C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2008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освоивших образов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тельные программы среднего общего обр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889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755" w:type="dxa"/>
          </w:tcPr>
          <w:p w:rsidR="005C427F" w:rsidRPr="00040796" w:rsidRDefault="005C427F" w:rsidP="00B060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</w:tr>
      <w:tr w:rsidR="005C427F" w:rsidRPr="00F53197" w:rsidTr="00CB007B">
        <w:trPr>
          <w:trHeight w:val="928"/>
          <w:jc w:val="center"/>
        </w:trPr>
        <w:tc>
          <w:tcPr>
            <w:tcW w:w="459" w:type="dxa"/>
            <w:shd w:val="clear" w:color="auto" w:fill="auto"/>
            <w:hideMark/>
          </w:tcPr>
          <w:p w:rsidR="005C427F" w:rsidRPr="00F53197" w:rsidRDefault="0079747C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008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Обеспеченность до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тупности дошкольного образования для детей в возрасте от 3 до 7 лет</w:t>
            </w:r>
          </w:p>
        </w:tc>
        <w:tc>
          <w:tcPr>
            <w:tcW w:w="889" w:type="dxa"/>
            <w:shd w:val="clear" w:color="auto" w:fill="auto"/>
            <w:hideMark/>
          </w:tcPr>
          <w:p w:rsidR="005C427F" w:rsidRPr="00F53197" w:rsidRDefault="005C427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755" w:type="dxa"/>
          </w:tcPr>
          <w:p w:rsidR="005C427F" w:rsidRPr="00040796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5C427F" w:rsidRPr="00F53197" w:rsidRDefault="005C427F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2C22E4" w:rsidRPr="00F53197" w:rsidTr="00CB007B">
        <w:trPr>
          <w:trHeight w:val="928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2C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Обеспеченность до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тупности дошкольного образования для детей в возрасте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мес.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лет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755" w:type="dxa"/>
          </w:tcPr>
          <w:p w:rsidR="002C22E4" w:rsidRPr="00040796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84,77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84,77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94,02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94,02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2C22E4" w:rsidRPr="00F53197" w:rsidTr="00CB007B">
        <w:trPr>
          <w:trHeight w:val="730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обучающихся общеобразовательных организаций, зан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мающихся в первую смену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755" w:type="dxa"/>
          </w:tcPr>
          <w:p w:rsidR="002C22E4" w:rsidRPr="00040796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0796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95,0</w:t>
            </w:r>
          </w:p>
        </w:tc>
      </w:tr>
      <w:tr w:rsidR="002C22E4" w:rsidRPr="00F53197" w:rsidTr="00CB007B">
        <w:trPr>
          <w:trHeight w:val="1524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детей, охваче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образовательными программами допо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нительного образов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детей, в общей численности детей и молодежи в возрасте 5 - 18 лет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755" w:type="dxa"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A93489" w:rsidRDefault="002C22E4" w:rsidP="00D50B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9348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71,0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71,5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3848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A93489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348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78,0</w:t>
            </w:r>
          </w:p>
        </w:tc>
      </w:tr>
      <w:tr w:rsidR="002C22E4" w:rsidRPr="00F53197" w:rsidTr="00CB007B">
        <w:trPr>
          <w:trHeight w:val="31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C22E4" w:rsidRPr="00F53197" w:rsidRDefault="002C22E4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культуры»</w:t>
            </w:r>
          </w:p>
        </w:tc>
      </w:tr>
      <w:tr w:rsidR="002C22E4" w:rsidRPr="00F53197" w:rsidTr="00CB007B">
        <w:trPr>
          <w:trHeight w:val="391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 насел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являющегося ч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тателями библиотек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32,96</w:t>
            </w:r>
          </w:p>
        </w:tc>
        <w:tc>
          <w:tcPr>
            <w:tcW w:w="755" w:type="dxa"/>
          </w:tcPr>
          <w:p w:rsidR="002C22E4" w:rsidRPr="007144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44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33,22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33,29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33,06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33,35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33,19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33,42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33,32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33,51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33,39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33,75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33,74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33,85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33,81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34,40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34,37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34,75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34,43</w:t>
            </w:r>
          </w:p>
        </w:tc>
      </w:tr>
      <w:tr w:rsidR="002C22E4" w:rsidRPr="00F53197" w:rsidTr="00CB007B">
        <w:trPr>
          <w:trHeight w:val="119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выставо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проектов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755" w:type="dxa"/>
          </w:tcPr>
          <w:p w:rsidR="002C22E4" w:rsidRPr="007144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144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118</w:t>
            </w:r>
          </w:p>
        </w:tc>
      </w:tr>
      <w:tr w:rsidR="002C22E4" w:rsidRPr="00F53197" w:rsidTr="002C22E4">
        <w:trPr>
          <w:trHeight w:val="296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 насел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участвующего в культурно-досуговых мероприятиях, пров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димых муниципал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ными организациями культуры, от общей численности насел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309,8</w:t>
            </w:r>
          </w:p>
        </w:tc>
        <w:tc>
          <w:tcPr>
            <w:tcW w:w="755" w:type="dxa"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377,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354,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379,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357,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380,5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360,3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381,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363,9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368,7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385,0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370,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390,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378,6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396,2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540877" w:rsidRDefault="002C22E4" w:rsidP="008A5545">
            <w:pPr>
              <w:spacing w:after="100" w:afterAutospacing="1" w:line="240" w:lineRule="auto"/>
              <w:ind w:left="-144" w:right="-16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0877">
              <w:rPr>
                <w:rFonts w:ascii="Times New Roman" w:hAnsi="Times New Roman"/>
                <w:color w:val="000000"/>
                <w:sz w:val="18"/>
                <w:szCs w:val="18"/>
              </w:rPr>
              <w:t>386,2</w:t>
            </w:r>
          </w:p>
        </w:tc>
      </w:tr>
      <w:tr w:rsidR="002C22E4" w:rsidRPr="00F53197" w:rsidTr="00CB007B">
        <w:trPr>
          <w:trHeight w:val="566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39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 насел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ния, являющегося п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сетителями Театра драмы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27,32</w:t>
            </w:r>
          </w:p>
        </w:tc>
        <w:tc>
          <w:tcPr>
            <w:tcW w:w="755" w:type="dxa"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21,28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24,09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23,40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24,47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23,54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24,73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23,68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25,22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23,83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25,47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24,42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24,52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26,43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25,22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26,90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B90D17" w:rsidRDefault="002C22E4" w:rsidP="00A42BA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90D17">
              <w:rPr>
                <w:rFonts w:ascii="Times New Roman" w:hAnsi="Times New Roman"/>
                <w:color w:val="000000"/>
                <w:sz w:val="18"/>
                <w:szCs w:val="18"/>
              </w:rPr>
              <w:t>25,89</w:t>
            </w:r>
          </w:p>
        </w:tc>
      </w:tr>
      <w:tr w:rsidR="002C22E4" w:rsidRPr="00F53197" w:rsidTr="00CB007B">
        <w:trPr>
          <w:trHeight w:val="36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C22E4" w:rsidRPr="00F53197" w:rsidRDefault="002C22E4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физической культуры и спорта»</w:t>
            </w:r>
          </w:p>
        </w:tc>
      </w:tr>
      <w:tr w:rsidR="002C22E4" w:rsidRPr="00F53197" w:rsidTr="00CB007B">
        <w:trPr>
          <w:trHeight w:val="1175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1D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Default="002C22E4" w:rsidP="0017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ципального 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город Каменск-Уральский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систем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тически занимающег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ся физической культ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рой и спортом, от 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щей численности 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возрасте  </w:t>
            </w:r>
          </w:p>
          <w:p w:rsidR="002C22E4" w:rsidRPr="00F53197" w:rsidRDefault="002C22E4" w:rsidP="0017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B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45B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лет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36,17</w:t>
            </w:r>
          </w:p>
        </w:tc>
        <w:tc>
          <w:tcPr>
            <w:tcW w:w="755" w:type="dxa"/>
          </w:tcPr>
          <w:p w:rsidR="002C22E4" w:rsidRPr="00413591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35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43,0</w:t>
            </w:r>
          </w:p>
        </w:tc>
      </w:tr>
      <w:tr w:rsidR="002C22E4" w:rsidRPr="00F53197" w:rsidTr="00CB007B">
        <w:trPr>
          <w:trHeight w:val="1282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17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населения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ниципального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вания город Каменск-Уральский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выпо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нивш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норматив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ы испытаний (тестов) 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сероссийского фи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культурно-спортивного компле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 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отов к труду и обороне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(ГТО)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общей численности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пального образования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принявшего участие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выполнении нормат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вов испытаний (те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тов) Всероссийского физкультурно-спортивного компле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 «Готов к труду и обороне» (ГТО)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755" w:type="dxa"/>
          </w:tcPr>
          <w:p w:rsidR="002C22E4" w:rsidRPr="00413591" w:rsidRDefault="002C22E4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35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2C22E4" w:rsidRPr="00F53197" w:rsidTr="00CB007B">
        <w:trPr>
          <w:trHeight w:val="1940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17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лиц с ограниче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ными возможностями здоровья и инвалидов, систематически зан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мающихся физической культурой и спортом, от общей численности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указанной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категории населения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55" w:type="dxa"/>
          </w:tcPr>
          <w:p w:rsidR="002C22E4" w:rsidRPr="00413591" w:rsidRDefault="002C22E4" w:rsidP="004135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135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</w:tr>
      <w:tr w:rsidR="002C22E4" w:rsidRPr="00F53197" w:rsidTr="00E55702">
        <w:trPr>
          <w:trHeight w:val="1430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177719" w:rsidRDefault="002C22E4" w:rsidP="00177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7719">
              <w:rPr>
                <w:rFonts w:ascii="Times New Roman" w:hAnsi="Times New Roman" w:cs="Times New Roman"/>
                <w:sz w:val="18"/>
                <w:szCs w:val="18"/>
              </w:rPr>
              <w:t>Доля учащихся и ст</w:t>
            </w:r>
            <w:r w:rsidRPr="0017771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77719">
              <w:rPr>
                <w:rFonts w:ascii="Times New Roman" w:hAnsi="Times New Roman" w:cs="Times New Roman"/>
                <w:sz w:val="18"/>
                <w:szCs w:val="18"/>
              </w:rPr>
              <w:t>дентов, систематич</w:t>
            </w:r>
            <w:r w:rsidRPr="0017771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77719">
              <w:rPr>
                <w:rFonts w:ascii="Times New Roman" w:hAnsi="Times New Roman" w:cs="Times New Roman"/>
                <w:sz w:val="18"/>
                <w:szCs w:val="18"/>
              </w:rPr>
              <w:t>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177719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177719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  <w:tc>
          <w:tcPr>
            <w:tcW w:w="755" w:type="dxa"/>
          </w:tcPr>
          <w:p w:rsidR="002C22E4" w:rsidRPr="00177719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177719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177719" w:rsidRDefault="002C22E4" w:rsidP="00177719">
            <w:pPr>
              <w:rPr>
                <w:sz w:val="18"/>
                <w:szCs w:val="18"/>
              </w:rPr>
            </w:pPr>
            <w:r w:rsidRPr="00177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2C22E4" w:rsidRPr="00F53197" w:rsidTr="00E55702">
        <w:trPr>
          <w:trHeight w:val="1662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E55702" w:rsidRDefault="002C22E4" w:rsidP="0017771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Уровень обеспеченн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сти населения мун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ципального образов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ния спортивными с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оружениями исходя из единовременной пр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55702">
              <w:rPr>
                <w:rFonts w:ascii="Times New Roman" w:hAnsi="Times New Roman" w:cs="Times New Roman"/>
                <w:sz w:val="18"/>
                <w:szCs w:val="18"/>
              </w:rPr>
              <w:t>пускной способности объектов спорта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E55702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E55702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55" w:type="dxa"/>
          </w:tcPr>
          <w:p w:rsidR="002C22E4" w:rsidRPr="00E55702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E55702" w:rsidRDefault="002C22E4" w:rsidP="001777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E55702" w:rsidRDefault="002C22E4" w:rsidP="00177719">
            <w:pPr>
              <w:rPr>
                <w:sz w:val="18"/>
                <w:szCs w:val="18"/>
              </w:rPr>
            </w:pPr>
            <w:r w:rsidRPr="00E55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43,5</w:t>
            </w:r>
          </w:p>
        </w:tc>
      </w:tr>
      <w:tr w:rsidR="002C22E4" w:rsidRPr="00F53197" w:rsidTr="00CB007B">
        <w:trPr>
          <w:trHeight w:val="36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C22E4" w:rsidRPr="00F53197" w:rsidRDefault="002C22E4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«Развитие  молодежной политики»</w:t>
            </w:r>
          </w:p>
        </w:tc>
      </w:tr>
      <w:tr w:rsidR="002C22E4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молодых гра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 от 14 до 35 лет – участников меропри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тий программ, напра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ленных на реализацию молодежной политики, в общей численности молодежи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55" w:type="dxa"/>
          </w:tcPr>
          <w:p w:rsidR="002C22E4" w:rsidRPr="009D00BC" w:rsidRDefault="002C22E4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00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D47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D47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D47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D47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D47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8D47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8D47DF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</w:tr>
      <w:tr w:rsidR="002C22E4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молодых гра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 в возрасте от 14 до 35 лет, регулярно уч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ствующих в деятел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ности общественных объединений патри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тической направле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ности, в общей чи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ленности молодежи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55" w:type="dxa"/>
          </w:tcPr>
          <w:p w:rsidR="002C22E4" w:rsidRPr="009D00BC" w:rsidRDefault="002C22E4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00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</w:tr>
      <w:tr w:rsidR="002C22E4" w:rsidRPr="00F53197" w:rsidTr="00CB007B">
        <w:trPr>
          <w:trHeight w:val="34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C22E4" w:rsidRPr="007F27D9" w:rsidRDefault="002C22E4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«Социальная поддержка населения»</w:t>
            </w:r>
          </w:p>
        </w:tc>
      </w:tr>
      <w:tr w:rsidR="002C22E4" w:rsidRPr="00F53197" w:rsidTr="00CB007B">
        <w:trPr>
          <w:trHeight w:val="649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материал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помощи гражд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нам (за счет средств местного бюджета)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чел./ 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/</w:t>
            </w:r>
          </w:p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198,0</w:t>
            </w:r>
          </w:p>
        </w:tc>
        <w:tc>
          <w:tcPr>
            <w:tcW w:w="755" w:type="dxa"/>
          </w:tcPr>
          <w:p w:rsidR="002C22E4" w:rsidRDefault="002C22E4" w:rsidP="00AB20E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7F27D9" w:rsidRDefault="002C22E4" w:rsidP="00AB20E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/</w:t>
            </w:r>
          </w:p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2C22E4" w:rsidRPr="00F53197" w:rsidTr="00CB007B">
        <w:trPr>
          <w:trHeight w:val="816"/>
          <w:jc w:val="center"/>
        </w:trPr>
        <w:tc>
          <w:tcPr>
            <w:tcW w:w="459" w:type="dxa"/>
            <w:shd w:val="clear" w:color="auto" w:fill="auto"/>
            <w:hideMark/>
          </w:tcPr>
          <w:p w:rsidR="002C22E4" w:rsidRPr="00F53197" w:rsidRDefault="002C22E4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0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детей из малообеспеченных семей, которым оказ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 дополнительные меры социальной по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держки</w:t>
            </w:r>
          </w:p>
        </w:tc>
        <w:tc>
          <w:tcPr>
            <w:tcW w:w="88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7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755" w:type="dxa"/>
          </w:tcPr>
          <w:p w:rsidR="00195775" w:rsidRDefault="00195775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57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600</w:t>
            </w:r>
          </w:p>
          <w:p w:rsidR="002C22E4" w:rsidRPr="007F27D9" w:rsidRDefault="00195775" w:rsidP="001957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57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C22E4"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2076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7F27D9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C22E4" w:rsidRPr="00F53197" w:rsidRDefault="002C22E4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</w:tr>
      <w:tr w:rsidR="002C22E4" w:rsidRPr="00F53197" w:rsidTr="00CB007B">
        <w:trPr>
          <w:trHeight w:val="34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C22E4" w:rsidRPr="00EF185C" w:rsidRDefault="002C22E4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537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«Обеспечение жильем»</w:t>
            </w:r>
          </w:p>
        </w:tc>
      </w:tr>
      <w:tr w:rsidR="002D707E" w:rsidRPr="0047113F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A03EAA" w:rsidRDefault="002D707E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 жилья, всего, в т.ч. индивидуального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61,3 / 22,2</w:t>
            </w:r>
          </w:p>
        </w:tc>
        <w:tc>
          <w:tcPr>
            <w:tcW w:w="755" w:type="dxa"/>
          </w:tcPr>
          <w:p w:rsidR="002D707E" w:rsidRPr="00515A5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37,0 / </w:t>
            </w:r>
          </w:p>
          <w:p w:rsidR="002D707E" w:rsidRPr="00515A50" w:rsidRDefault="002D707E" w:rsidP="007427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20,0 / </w:t>
            </w:r>
          </w:p>
          <w:p w:rsidR="002D707E" w:rsidRPr="00515A50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3679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20,0 / </w:t>
            </w:r>
          </w:p>
          <w:p w:rsidR="002D707E" w:rsidRPr="00515A50" w:rsidRDefault="002D707E" w:rsidP="003679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4711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 / 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515A50" w:rsidRDefault="002D707E" w:rsidP="000470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</w:tr>
      <w:tr w:rsidR="002D707E" w:rsidRPr="00F53197" w:rsidTr="00CB007B">
        <w:trPr>
          <w:trHeight w:val="33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Обеспеченность жил</w:t>
            </w: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 на одного жителя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2D707E" w:rsidRPr="00A03EA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755" w:type="dxa"/>
          </w:tcPr>
          <w:p w:rsidR="002D707E" w:rsidRPr="00515A5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4711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24.13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4711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24,64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26,38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26,74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</w:t>
            </w:r>
          </w:p>
        </w:tc>
      </w:tr>
      <w:tr w:rsidR="002D707E" w:rsidRPr="00F53197" w:rsidTr="0047113F">
        <w:trPr>
          <w:trHeight w:val="33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F53197" w:rsidRDefault="002D707E" w:rsidP="004711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информационного общества»</w:t>
            </w:r>
          </w:p>
        </w:tc>
      </w:tr>
      <w:tr w:rsidR="002D707E" w:rsidRPr="00F53197" w:rsidTr="00CB007B">
        <w:trPr>
          <w:trHeight w:val="33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удовлетв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ренности граждан к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чеством предоставл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муниципальных услуг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55" w:type="dxa"/>
          </w:tcPr>
          <w:p w:rsidR="002D707E" w:rsidRPr="00C537D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2D707E" w:rsidRPr="00F53197" w:rsidTr="00CB007B">
        <w:trPr>
          <w:trHeight w:val="33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муниципальных услуг, получаемых по принципу «одного окна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55" w:type="dxa"/>
          </w:tcPr>
          <w:p w:rsidR="002D707E" w:rsidRPr="00C537D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</w:tr>
      <w:tr w:rsidR="002D707E" w:rsidRPr="00F53197" w:rsidTr="00CB007B">
        <w:trPr>
          <w:trHeight w:val="33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граждан, испол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зующих механизм получения муниц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пальных услуг в эле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E348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тронной форме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55" w:type="dxa"/>
          </w:tcPr>
          <w:p w:rsidR="002D707E" w:rsidRPr="00C537D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</w:tr>
      <w:tr w:rsidR="002D707E" w:rsidRPr="00F53197" w:rsidTr="00C650B4">
        <w:trPr>
          <w:trHeight w:val="154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650B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пожилых граждан,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хваченных проводимыми мер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приятиями по выр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ботке навыков польз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C65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вания</w:t>
            </w:r>
            <w:r w:rsidRPr="00C650B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персональным компьютером и ресу</w:t>
            </w:r>
            <w:r w:rsidRPr="00C650B4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C650B4">
              <w:rPr>
                <w:rFonts w:ascii="Times New Roman" w:eastAsia="Calibri" w:hAnsi="Times New Roman" w:cs="Times New Roman"/>
                <w:sz w:val="18"/>
                <w:szCs w:val="18"/>
              </w:rPr>
              <w:t>сами сети «Интернет» в год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755" w:type="dxa"/>
          </w:tcPr>
          <w:p w:rsidR="002D707E" w:rsidRPr="00C537D0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C537D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2D707E" w:rsidRPr="00F53197" w:rsidTr="00CB007B">
        <w:trPr>
          <w:trHeight w:val="31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«Развитие гражданского общества»</w:t>
            </w:r>
          </w:p>
        </w:tc>
      </w:tr>
      <w:tr w:rsidR="002D707E" w:rsidRPr="00F53197" w:rsidTr="00CB007B">
        <w:trPr>
          <w:trHeight w:val="504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социально ориентированных НКО, получающих поддержку из бюдж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 всех уровней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55" w:type="dxa"/>
          </w:tcPr>
          <w:p w:rsidR="002D707E" w:rsidRPr="00EF185C" w:rsidRDefault="002D707E" w:rsidP="00460E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</w:tr>
      <w:tr w:rsidR="002D707E" w:rsidRPr="00F53197" w:rsidTr="00CB007B">
        <w:trPr>
          <w:trHeight w:val="1320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 по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держки, предоста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ленных социально ориентированным НКО из бюджетов всех уровней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755" w:type="dxa"/>
          </w:tcPr>
          <w:p w:rsidR="002D707E" w:rsidRPr="00460EFC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2D707E" w:rsidRPr="00F53197" w:rsidTr="00CB007B">
        <w:trPr>
          <w:trHeight w:val="38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волонт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ров, вовлеченных в добровольческое дв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жение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460EFC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17 500</w:t>
            </w:r>
          </w:p>
        </w:tc>
        <w:tc>
          <w:tcPr>
            <w:tcW w:w="755" w:type="dxa"/>
          </w:tcPr>
          <w:p w:rsidR="002D707E" w:rsidRPr="00460EFC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60EFC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18 300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18 400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18 000</w:t>
            </w:r>
          </w:p>
        </w:tc>
      </w:tr>
      <w:tr w:rsidR="002D707E" w:rsidRPr="00F53197" w:rsidTr="00CB007B">
        <w:trPr>
          <w:trHeight w:val="242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благотвор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тельной деятельности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762,5</w:t>
            </w:r>
          </w:p>
        </w:tc>
        <w:tc>
          <w:tcPr>
            <w:tcW w:w="755" w:type="dxa"/>
          </w:tcPr>
          <w:p w:rsidR="002D707E" w:rsidRPr="00EF185C" w:rsidRDefault="002D707E" w:rsidP="00460E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460E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2D707E" w:rsidRPr="00F53197" w:rsidTr="00CB007B">
        <w:trPr>
          <w:trHeight w:val="321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CB00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«Улучшение экологической ситуации»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Выбросы от стаци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нарных источников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2D707E" w:rsidRPr="0058260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755" w:type="dxa"/>
          </w:tcPr>
          <w:p w:rsidR="002D707E" w:rsidRPr="00582602" w:rsidRDefault="002D707E" w:rsidP="005826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Выбросы от пер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движных источников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2D707E" w:rsidRPr="0058260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55" w:type="dxa"/>
          </w:tcPr>
          <w:p w:rsidR="002D707E" w:rsidRPr="00582602" w:rsidRDefault="002D707E" w:rsidP="005826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</w:tr>
      <w:tr w:rsidR="002D707E" w:rsidRPr="00F53197" w:rsidTr="00CB007B">
        <w:trPr>
          <w:trHeight w:val="20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Сбросы сточных вод в водные объекты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³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582602" w:rsidRDefault="002D707E" w:rsidP="005826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</w:t>
            </w:r>
          </w:p>
        </w:tc>
        <w:tc>
          <w:tcPr>
            <w:tcW w:w="755" w:type="dxa"/>
          </w:tcPr>
          <w:p w:rsidR="002D707E" w:rsidRPr="00582602" w:rsidRDefault="002D707E" w:rsidP="005826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  <w:tr w:rsidR="002D707E" w:rsidRPr="00F53197" w:rsidTr="00CB007B">
        <w:trPr>
          <w:trHeight w:val="660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отходов, напра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ленных на перерабо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58260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755" w:type="dxa"/>
          </w:tcPr>
          <w:p w:rsidR="002D707E" w:rsidRPr="00582602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индекс загрязнения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58260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55" w:type="dxa"/>
          </w:tcPr>
          <w:p w:rsidR="002D707E" w:rsidRPr="00582602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2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2D707E" w:rsidRPr="00F53197" w:rsidTr="00CB007B">
        <w:trPr>
          <w:trHeight w:val="289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«Благоустройство городской среды»</w:t>
            </w:r>
          </w:p>
        </w:tc>
      </w:tr>
      <w:tr w:rsidR="002D707E" w:rsidRPr="00F53197" w:rsidTr="00CB007B">
        <w:trPr>
          <w:trHeight w:val="939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совр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менной  городской среды на территории муниципального обр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зования: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</w:tcPr>
          <w:p w:rsidR="002D707E" w:rsidRPr="00EF185C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D707E" w:rsidRPr="00F53197" w:rsidTr="00CB007B">
        <w:trPr>
          <w:trHeight w:val="61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комплексное благ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дворовых территорий (ежегодно)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ед./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жителей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55" w:type="dxa"/>
          </w:tcPr>
          <w:p w:rsidR="002D707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</w:p>
          <w:p w:rsidR="002D707E" w:rsidRPr="000A2019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515A50" w:rsidRDefault="009210AD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2D707E"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515A50" w:rsidRDefault="009210AD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4 0</w:t>
            </w:r>
            <w:r w:rsidR="002D707E"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 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515A50" w:rsidRDefault="009210AD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2D707E"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515A50" w:rsidRDefault="009210AD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</w:t>
            </w:r>
            <w:r w:rsidR="002D707E" w:rsidRPr="00515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9210AD" w:rsidRDefault="009210AD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2D707E" w:rsidRPr="00921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9210AD" w:rsidRDefault="009210AD" w:rsidP="009210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</w:t>
            </w:r>
            <w:r w:rsidR="002D707E" w:rsidRPr="00921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9210AD" w:rsidRDefault="009210AD" w:rsidP="003679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2D707E" w:rsidRPr="00921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9210AD" w:rsidRDefault="009210AD" w:rsidP="003679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</w:t>
            </w:r>
            <w:r w:rsidR="002D707E" w:rsidRPr="009210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3571C6" w:rsidRDefault="002D707E" w:rsidP="00DA140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3571C6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</w:p>
          <w:p w:rsidR="002D707E" w:rsidRPr="003571C6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3571C6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</w:p>
          <w:p w:rsidR="002D707E" w:rsidRPr="003571C6" w:rsidRDefault="002D707E" w:rsidP="003571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</w:t>
            </w:r>
          </w:p>
        </w:tc>
      </w:tr>
      <w:tr w:rsidR="002D707E" w:rsidRPr="00F53197" w:rsidTr="00CB007B">
        <w:trPr>
          <w:trHeight w:val="61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общее количество  и площадь благоустр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енных общественных территорий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ед. /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</w:tcPr>
          <w:p w:rsidR="002D707E" w:rsidRPr="000A2019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7,0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3571C6" w:rsidRDefault="002D707E" w:rsidP="00921B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357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2D707E" w:rsidRPr="00F53197" w:rsidTr="00CB007B">
        <w:trPr>
          <w:trHeight w:val="59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нару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освещения (еж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годно)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ность,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светильн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ков, шт.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</w:t>
            </w:r>
          </w:p>
        </w:tc>
        <w:tc>
          <w:tcPr>
            <w:tcW w:w="755" w:type="dxa"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 / </w:t>
            </w:r>
          </w:p>
          <w:p w:rsidR="002D707E" w:rsidRPr="00EF185C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 / </w:t>
            </w:r>
          </w:p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D707E" w:rsidRPr="00F53197" w:rsidTr="00CB007B">
        <w:trPr>
          <w:trHeight w:val="269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зелен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фонда города (еж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годно)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удалено деревьев, шт./ пос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жено, шт.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121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55" w:type="dxa"/>
          </w:tcPr>
          <w:p w:rsidR="002D707E" w:rsidRPr="000A2019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625 /</w:t>
            </w:r>
          </w:p>
          <w:p w:rsidR="002D707E" w:rsidRPr="00EF185C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3 131 / 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4 154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3 131 / 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4 154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D707E" w:rsidRPr="00F53197" w:rsidTr="00CB007B">
        <w:trPr>
          <w:trHeight w:val="330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тротуаров (ежегодно)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755" w:type="dxa"/>
          </w:tcPr>
          <w:p w:rsidR="002D707E" w:rsidRPr="00EF185C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0A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A20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D707E" w:rsidRPr="00F53197" w:rsidTr="00CB007B">
        <w:trPr>
          <w:trHeight w:val="282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экономического потенциала»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организаций по полному кругу</w:t>
            </w:r>
          </w:p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 / % год к году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A42BAE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170 847 / 97,4</w:t>
            </w:r>
          </w:p>
        </w:tc>
        <w:tc>
          <w:tcPr>
            <w:tcW w:w="755" w:type="dxa"/>
          </w:tcPr>
          <w:p w:rsidR="002D707E" w:rsidRPr="00A42BAE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183 661 / 107,5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104,0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капитал крупных и средних организаций за счет всех источн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ков финансирования (в действующих ценах) 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 / % год к году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6D04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25 637,6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141,1</w:t>
            </w:r>
          </w:p>
        </w:tc>
        <w:tc>
          <w:tcPr>
            <w:tcW w:w="755" w:type="dxa"/>
          </w:tcPr>
          <w:p w:rsidR="002D707E" w:rsidRPr="00D5557E" w:rsidRDefault="002D707E" w:rsidP="00D555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55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11 435,9/ 44,6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A847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A847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70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2A591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70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070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,0 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70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070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6 511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6 316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8 684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105,0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7 685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9 350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</w:tr>
      <w:tr w:rsidR="002D707E" w:rsidRPr="00F53197" w:rsidTr="00CB007B">
        <w:trPr>
          <w:trHeight w:val="32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Прибыль организаций (с учетом убытков)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 / % год к году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A42BAE" w:rsidRDefault="002D707E" w:rsidP="002B51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382,1</w:t>
            </w: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в 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,6</w:t>
            </w: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р.</w:t>
            </w:r>
          </w:p>
        </w:tc>
        <w:tc>
          <w:tcPr>
            <w:tcW w:w="755" w:type="dxa"/>
          </w:tcPr>
          <w:p w:rsidR="002D707E" w:rsidRPr="00A42BAE" w:rsidRDefault="002D707E" w:rsidP="002B51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7 965,0/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8 323,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8 284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8 615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105,0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154F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,0/ 104,0</w:t>
            </w:r>
          </w:p>
        </w:tc>
      </w:tr>
      <w:tr w:rsidR="002D707E" w:rsidRPr="00F53197" w:rsidTr="00CB007B">
        <w:trPr>
          <w:trHeight w:val="36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тых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экономике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A42BAE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755" w:type="dxa"/>
          </w:tcPr>
          <w:p w:rsidR="002D707E" w:rsidRPr="00A42BAE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80,35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75,65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71,21</w:t>
            </w:r>
          </w:p>
        </w:tc>
      </w:tr>
      <w:tr w:rsidR="002D707E" w:rsidRPr="00F53197" w:rsidTr="00CB007B">
        <w:trPr>
          <w:trHeight w:val="36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703732" w:rsidRDefault="002D707E" w:rsidP="00A6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Среднесписочная </w:t>
            </w:r>
          </w:p>
          <w:p w:rsidR="002D707E" w:rsidRPr="00703732" w:rsidRDefault="002D707E" w:rsidP="00A6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работн</w:t>
            </w: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 крупных и средних организаций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703732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703732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755" w:type="dxa"/>
          </w:tcPr>
          <w:p w:rsidR="002D707E" w:rsidRPr="00703732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03732" w:rsidRDefault="002D707E" w:rsidP="002E40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37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48,5</w:t>
            </w:r>
          </w:p>
        </w:tc>
      </w:tr>
      <w:tr w:rsidR="002D707E" w:rsidRPr="00F53197" w:rsidTr="00CB007B">
        <w:trPr>
          <w:trHeight w:val="163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Номинальная средн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месячная заработ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ная плата по крупным и средним организациям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A42BAE" w:rsidRDefault="002D707E" w:rsidP="007037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55" w:type="dxa"/>
          </w:tcPr>
          <w:p w:rsidR="002D707E" w:rsidRPr="00A42BAE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34 733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8 147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41 897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7 129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9 014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0E5289" w:rsidRDefault="002D707E" w:rsidP="000E52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52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82 869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0E5289" w:rsidRDefault="002D707E" w:rsidP="000E528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52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72 553</w:t>
            </w:r>
          </w:p>
        </w:tc>
      </w:tr>
      <w:tr w:rsidR="002D707E" w:rsidRPr="00F53197" w:rsidTr="00CB007B">
        <w:trPr>
          <w:trHeight w:val="864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DD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официально зарегистрированной безработицы (на конец отчетного периода)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755" w:type="dxa"/>
          </w:tcPr>
          <w:p w:rsidR="002D707E" w:rsidRPr="004736B2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73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2D707E" w:rsidRPr="00F53197" w:rsidTr="00CB007B">
        <w:trPr>
          <w:trHeight w:val="56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A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77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напр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женности на рынке труда (на конец отче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периода)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кол-во 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незанятых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вака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сию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1,81</w:t>
            </w:r>
          </w:p>
        </w:tc>
        <w:tc>
          <w:tcPr>
            <w:tcW w:w="755" w:type="dxa"/>
          </w:tcPr>
          <w:p w:rsidR="002D707E" w:rsidRPr="004736B2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736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2D707E" w:rsidRPr="00F53197" w:rsidTr="00CB007B">
        <w:trPr>
          <w:trHeight w:val="43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промышленного комплекса»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0A0AB0" w:rsidRDefault="002D707E" w:rsidP="000A0AB0">
            <w:pPr>
              <w:pStyle w:val="a7"/>
              <w:spacing w:after="0" w:line="240" w:lineRule="auto"/>
              <w:ind w:left="0" w:right="-55"/>
              <w:rPr>
                <w:rFonts w:ascii="Times New Roman" w:hAnsi="Times New Roman"/>
                <w:sz w:val="18"/>
                <w:szCs w:val="18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крупных и средних промышле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организаций (в действующих ценах)</w:t>
            </w:r>
            <w:r w:rsidRPr="000A0AB0">
              <w:rPr>
                <w:rFonts w:ascii="Times New Roman" w:hAnsi="Times New Roman"/>
                <w:sz w:val="18"/>
                <w:szCs w:val="18"/>
              </w:rPr>
              <w:t>- всего,</w:t>
            </w:r>
          </w:p>
          <w:p w:rsidR="002D707E" w:rsidRPr="00F53197" w:rsidRDefault="002D707E" w:rsidP="000A0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AB0"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 / % год к году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 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55" w:type="dxa"/>
          </w:tcPr>
          <w:p w:rsidR="002D707E" w:rsidRPr="004255CA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111 226 / 107,6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116 231/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115 675/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121 462/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120 302/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126 927/ 104,5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125 114/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132 639/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130 119/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AB45C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151 363/ 104,5 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146 366/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EE5F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158 175/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EE5F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152 220/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EE5F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200 914/ 105,0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185 199/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256 423/ 105,0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225 323/ 104,0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4255CA" w:rsidRDefault="002D707E" w:rsidP="007932D4">
            <w:pPr>
              <w:pStyle w:val="a7"/>
              <w:spacing w:after="0" w:line="240" w:lineRule="auto"/>
              <w:ind w:left="0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по виду экономической деятельности</w:t>
            </w:r>
          </w:p>
          <w:p w:rsidR="002D707E" w:rsidRPr="004255CA" w:rsidRDefault="002D707E" w:rsidP="0079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«Обрабатывающие производства»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4255CA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 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4255CA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100 599</w:t>
            </w:r>
          </w:p>
        </w:tc>
        <w:tc>
          <w:tcPr>
            <w:tcW w:w="755" w:type="dxa"/>
          </w:tcPr>
          <w:p w:rsidR="002D707E" w:rsidRPr="004255CA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108 345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111 001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110 470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115 996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114 888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121 216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119 484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126 670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124 263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144 552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139 779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151 057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145 371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191 873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176 865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244 884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215 184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4255CA" w:rsidRDefault="002D707E" w:rsidP="007932D4">
            <w:pPr>
              <w:pStyle w:val="a7"/>
              <w:spacing w:after="0" w:line="240" w:lineRule="auto"/>
              <w:ind w:left="0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по виду экономической деятельности</w:t>
            </w:r>
          </w:p>
          <w:p w:rsidR="002D707E" w:rsidRPr="004255CA" w:rsidRDefault="002D707E" w:rsidP="0079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«Обеспечение эле</w:t>
            </w: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255CA">
              <w:rPr>
                <w:rFonts w:ascii="Times New Roman" w:hAnsi="Times New Roman" w:cs="Times New Roman"/>
                <w:sz w:val="18"/>
                <w:szCs w:val="18"/>
              </w:rPr>
              <w:t>трической энергией, газом и паром»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4255CA" w:rsidRDefault="002D707E" w:rsidP="007932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уб.  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4255CA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2 757</w:t>
            </w:r>
          </w:p>
        </w:tc>
        <w:tc>
          <w:tcPr>
            <w:tcW w:w="755" w:type="dxa"/>
          </w:tcPr>
          <w:p w:rsidR="002D707E" w:rsidRPr="004255CA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2 881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5 466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5 712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5 855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6 811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6 586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6 850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9 041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8 334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4255CA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10 140</w:t>
            </w:r>
          </w:p>
        </w:tc>
      </w:tr>
      <w:tr w:rsidR="002D707E" w:rsidRPr="00F06AAE" w:rsidTr="00CB007B">
        <w:trPr>
          <w:trHeight w:val="652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06AAE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Отгружено продукции собственного прои</w:t>
            </w: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водства (в действу</w:t>
            </w: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 ценах)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 / % год к году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06AAE" w:rsidRDefault="002D707E" w:rsidP="00810C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101 465,8/ 101,5</w:t>
            </w:r>
          </w:p>
        </w:tc>
        <w:tc>
          <w:tcPr>
            <w:tcW w:w="755" w:type="dxa"/>
          </w:tcPr>
          <w:p w:rsidR="002D707E" w:rsidRPr="00F06AAE" w:rsidRDefault="002D707E" w:rsidP="00810C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109 887,5 / 108,3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110 900/ 104,7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110 688/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115 669/ 104,3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114 784/ 103,7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120 527/ 104,2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119 375/ 104,0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125 950/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124 150 / 104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143 730/ 104,5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139 652/ 104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150 198/ 105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145 238/ 104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191 695/ 105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176 704/ 104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244 657/ 105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06AA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6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214 987/ 104</w:t>
            </w:r>
          </w:p>
        </w:tc>
      </w:tr>
      <w:tr w:rsidR="002D707E" w:rsidRPr="00F53197" w:rsidTr="00CB007B">
        <w:trPr>
          <w:trHeight w:val="9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Производительность одного работающего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3 801,1</w:t>
            </w:r>
          </w:p>
        </w:tc>
        <w:tc>
          <w:tcPr>
            <w:tcW w:w="755" w:type="dxa"/>
          </w:tcPr>
          <w:p w:rsidR="002D707E" w:rsidRPr="00EF185C" w:rsidRDefault="002D707E" w:rsidP="00810C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810C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4 094,2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4 167,0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4 115,0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4 346,0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4 284,0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4 529,0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4 460,0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4 732,0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4 638,0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5 400,00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5 217,00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5 643,0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5 426,0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7 202,0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6 601,0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9 192,0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8 031,0</w:t>
            </w:r>
          </w:p>
        </w:tc>
      </w:tr>
      <w:tr w:rsidR="002D707E" w:rsidRPr="00F53197" w:rsidTr="00CB007B">
        <w:trPr>
          <w:trHeight w:val="44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4255CA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«Развитие малого и среднего предпринимательства»</w:t>
            </w:r>
          </w:p>
        </w:tc>
      </w:tr>
      <w:tr w:rsidR="002D707E" w:rsidRPr="00F53197" w:rsidTr="00CB007B">
        <w:trPr>
          <w:trHeight w:val="56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занятых на м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лых и средних пре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приятиях от общей численности занятых в экономике города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755" w:type="dxa"/>
          </w:tcPr>
          <w:p w:rsidR="002D707E" w:rsidRPr="00A42BAE" w:rsidRDefault="002D707E" w:rsidP="00A42B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2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</w:t>
            </w:r>
          </w:p>
        </w:tc>
      </w:tr>
      <w:tr w:rsidR="002D707E" w:rsidRPr="00F53197" w:rsidTr="00CB007B">
        <w:trPr>
          <w:trHeight w:val="109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субъектов МСП, включая инд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видуальных предпр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нимателей, в расчете на 1 тыс. населения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55" w:type="dxa"/>
          </w:tcPr>
          <w:p w:rsidR="002D707E" w:rsidRPr="004255CA" w:rsidRDefault="002D707E" w:rsidP="00597A8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</w:tr>
      <w:tr w:rsidR="002D707E" w:rsidRPr="00F53197" w:rsidTr="00CB007B">
        <w:trPr>
          <w:trHeight w:val="109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85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4255CA" w:rsidRDefault="002D707E" w:rsidP="0042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продукции субъектов малого и среднего предприн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мательства (включая индивидуальных предпринимателей)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38 602,0</w:t>
            </w:r>
          </w:p>
        </w:tc>
        <w:tc>
          <w:tcPr>
            <w:tcW w:w="755" w:type="dxa"/>
          </w:tcPr>
          <w:p w:rsidR="002D707E" w:rsidRPr="004255CA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39 953,1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41 751,0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41 551,2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43 629,8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43 213,3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45 593,1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44 941,8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47 644,8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46 739,5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54 370,7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52 575,6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56 817,3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54 678,6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70 804,8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66 524,9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88 235,6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80 937,7</w:t>
            </w:r>
          </w:p>
        </w:tc>
      </w:tr>
      <w:tr w:rsidR="002D707E" w:rsidRPr="00F53197" w:rsidTr="00F551B7">
        <w:trPr>
          <w:trHeight w:val="1193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Default="002D707E" w:rsidP="004255CA">
            <w:pPr>
              <w:rPr>
                <w:sz w:val="24"/>
                <w:szCs w:val="24"/>
              </w:rPr>
            </w:pP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н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численная заработная плата работников субъектов малого предпринимательства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18 804</w:t>
            </w:r>
          </w:p>
        </w:tc>
        <w:tc>
          <w:tcPr>
            <w:tcW w:w="755" w:type="dxa"/>
          </w:tcPr>
          <w:p w:rsidR="002D707E" w:rsidRPr="004255CA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20 027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21 620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23 740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22 320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26 010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25 010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29 550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28 550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30 030</w:t>
            </w:r>
          </w:p>
        </w:tc>
      </w:tr>
      <w:tr w:rsidR="002D707E" w:rsidRPr="00F53197" w:rsidTr="00CB007B">
        <w:trPr>
          <w:trHeight w:val="109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субъектов малого и среднего предпр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нимательства, во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пользовавшихся мер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 государственной поддержки, от общего числа субъектов мал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и среднего пре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принимательства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55" w:type="dxa"/>
          </w:tcPr>
          <w:p w:rsidR="002D707E" w:rsidRPr="004255CA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2D707E" w:rsidRPr="00F53197" w:rsidTr="00CB007B">
        <w:trPr>
          <w:trHeight w:val="109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закупок у суб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ъ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ектов малого предпр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нимательства, соц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ально ориентирова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некоммерческих организаций в сов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купном годовом объ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 закупок для обе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печения государстве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425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(муниципальных) нужд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755" w:type="dxa"/>
          </w:tcPr>
          <w:p w:rsidR="002D707E" w:rsidRPr="004255CA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</w:tr>
      <w:tr w:rsidR="002D707E" w:rsidRPr="00F53197" w:rsidTr="00CB007B">
        <w:trPr>
          <w:trHeight w:val="315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F249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потребительского рынка»</w:t>
            </w:r>
          </w:p>
        </w:tc>
      </w:tr>
      <w:tr w:rsidR="002D707E" w:rsidRPr="00F53197" w:rsidTr="00CB007B">
        <w:trPr>
          <w:trHeight w:val="37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розничной торговли (в дейс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вующих ценах)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1605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27 962,7</w:t>
            </w:r>
          </w:p>
        </w:tc>
        <w:tc>
          <w:tcPr>
            <w:tcW w:w="755" w:type="dxa"/>
          </w:tcPr>
          <w:p w:rsidR="002D707E" w:rsidRPr="001605A5" w:rsidRDefault="002D707E" w:rsidP="003A248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5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1605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 w:rsidRPr="001605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31 349,0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30 339,0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32 822,0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7E23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51 094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2D707E" w:rsidRPr="00F53197" w:rsidTr="00CB007B">
        <w:trPr>
          <w:trHeight w:val="490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24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общественного питания (в действу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щих ценах)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1605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634,7</w:t>
            </w:r>
          </w:p>
        </w:tc>
        <w:tc>
          <w:tcPr>
            <w:tcW w:w="755" w:type="dxa"/>
          </w:tcPr>
          <w:p w:rsidR="002D707E" w:rsidRPr="008D082E" w:rsidRDefault="002D707E" w:rsidP="003A248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688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,0 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034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3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4520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2D707E" w:rsidRPr="00F53197" w:rsidTr="00CB007B">
        <w:trPr>
          <w:trHeight w:val="98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Обеспеченность нас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 площадью то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говых объектов 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1 тыс. нас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899,6</w:t>
            </w:r>
          </w:p>
        </w:tc>
        <w:tc>
          <w:tcPr>
            <w:tcW w:w="755" w:type="dxa"/>
          </w:tcPr>
          <w:p w:rsidR="002D707E" w:rsidRPr="00F87DFB" w:rsidRDefault="002D707E" w:rsidP="00F87D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1 750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1 240</w:t>
            </w:r>
          </w:p>
        </w:tc>
      </w:tr>
      <w:tr w:rsidR="002D707E" w:rsidRPr="00F53197" w:rsidTr="00CB007B">
        <w:trPr>
          <w:trHeight w:val="36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CB00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«Развитие внутреннего и въездного туризма»</w:t>
            </w:r>
          </w:p>
        </w:tc>
      </w:tr>
      <w:tr w:rsidR="002D707E" w:rsidRPr="00F53197" w:rsidTr="00CB007B">
        <w:trPr>
          <w:trHeight w:val="372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B2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средств размещения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55" w:type="dxa"/>
          </w:tcPr>
          <w:p w:rsidR="002D707E" w:rsidRPr="008D082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D707E" w:rsidRPr="00F53197" w:rsidTr="00CB007B">
        <w:trPr>
          <w:trHeight w:val="31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Туристский поток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755" w:type="dxa"/>
          </w:tcPr>
          <w:p w:rsidR="002D707E" w:rsidRPr="008D082E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2D707E" w:rsidRPr="00F53197" w:rsidTr="00CB007B">
        <w:trPr>
          <w:trHeight w:val="377"/>
          <w:jc w:val="center"/>
        </w:trPr>
        <w:tc>
          <w:tcPr>
            <w:tcW w:w="16217" w:type="dxa"/>
            <w:gridSpan w:val="21"/>
            <w:shd w:val="clear" w:color="auto" w:fill="auto"/>
            <w:vAlign w:val="center"/>
            <w:hideMark/>
          </w:tcPr>
          <w:p w:rsidR="002D707E" w:rsidRPr="00EF185C" w:rsidRDefault="002D707E" w:rsidP="00CB00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инженерной инфраструктуры»</w:t>
            </w:r>
          </w:p>
        </w:tc>
      </w:tr>
      <w:tr w:rsidR="002D707E" w:rsidRPr="00F53197" w:rsidTr="00CB007B">
        <w:trPr>
          <w:trHeight w:val="315"/>
          <w:jc w:val="center"/>
        </w:trPr>
        <w:tc>
          <w:tcPr>
            <w:tcW w:w="459" w:type="dxa"/>
            <w:vMerge w:val="restart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сетей, в т.ч.: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</w:tcPr>
          <w:p w:rsidR="002D707E" w:rsidRPr="00EF185C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vMerge/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теплоснабжения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4,02</w:t>
            </w:r>
          </w:p>
        </w:tc>
        <w:tc>
          <w:tcPr>
            <w:tcW w:w="755" w:type="dxa"/>
          </w:tcPr>
          <w:p w:rsidR="002D707E" w:rsidRPr="008D082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9,4 / </w:t>
            </w:r>
          </w:p>
          <w:p w:rsidR="002D707E" w:rsidRPr="008D082E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10,4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9,6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11,0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9,7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12,3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10,1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14,4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15,7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11,2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vMerge/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водоснабжения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4,35 / 1,18</w:t>
            </w:r>
          </w:p>
        </w:tc>
        <w:tc>
          <w:tcPr>
            <w:tcW w:w="755" w:type="dxa"/>
          </w:tcPr>
          <w:p w:rsidR="002D707E" w:rsidRPr="008D082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2,92 / </w:t>
            </w:r>
          </w:p>
          <w:p w:rsidR="002D707E" w:rsidRPr="008D082E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2,9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4,4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3,03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5,2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6,3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3,1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6,6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3,1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10,3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</w:tr>
      <w:tr w:rsidR="002D707E" w:rsidRPr="00F53197" w:rsidTr="00CB007B">
        <w:trPr>
          <w:trHeight w:val="94"/>
          <w:jc w:val="center"/>
        </w:trPr>
        <w:tc>
          <w:tcPr>
            <w:tcW w:w="459" w:type="dxa"/>
            <w:vMerge/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водоотведения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0,93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755" w:type="dxa"/>
          </w:tcPr>
          <w:p w:rsidR="002D707E" w:rsidRPr="008D082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0,65 / </w:t>
            </w:r>
          </w:p>
          <w:p w:rsidR="002D707E" w:rsidRPr="008D082E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0,87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1,3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0,88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1,6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0,89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0,89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0,92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2,9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0,93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4,2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0,98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1,03 / 0,39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vMerge/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электроснабжения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10,26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1,15</w:t>
            </w:r>
          </w:p>
        </w:tc>
        <w:tc>
          <w:tcPr>
            <w:tcW w:w="755" w:type="dxa"/>
          </w:tcPr>
          <w:p w:rsidR="002D707E" w:rsidRPr="008D082E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 /</w:t>
            </w:r>
          </w:p>
          <w:p w:rsidR="002D707E" w:rsidRPr="008D082E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1,14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1,44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19,6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1,45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21,4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1,47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21,4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13,2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1,48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25,0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13,6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25,35 /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30,3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14,5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34,8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15,2 / </w:t>
            </w:r>
          </w:p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</w:tr>
      <w:tr w:rsidR="002D707E" w:rsidRPr="00F53197" w:rsidTr="00CB007B">
        <w:trPr>
          <w:trHeight w:val="299"/>
          <w:jc w:val="center"/>
        </w:trPr>
        <w:tc>
          <w:tcPr>
            <w:tcW w:w="16217" w:type="dxa"/>
            <w:gridSpan w:val="21"/>
            <w:tcBorders>
              <w:bottom w:val="single" w:sz="4" w:space="0" w:color="auto"/>
            </w:tcBorders>
            <w:vAlign w:val="center"/>
            <w:hideMark/>
          </w:tcPr>
          <w:p w:rsidR="002D707E" w:rsidRPr="00E621D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жилищно-коммунального хозяйства»</w:t>
            </w:r>
          </w:p>
        </w:tc>
      </w:tr>
      <w:tr w:rsidR="002D707E" w:rsidRPr="00F53197" w:rsidTr="00CB007B">
        <w:trPr>
          <w:trHeight w:val="315"/>
          <w:jc w:val="center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ремонта общего имущества в мног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квартирных домах в рамках Региональной    программы капитал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ремонта общего имущества в мног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квартирных домах Свердловской области на 2015– 2044 годы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домов/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63/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7E" w:rsidRPr="00E621D2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60/</w:t>
            </w:r>
          </w:p>
        </w:tc>
      </w:tr>
      <w:tr w:rsidR="002D707E" w:rsidRPr="00F53197" w:rsidTr="00CB007B">
        <w:trPr>
          <w:trHeight w:val="690"/>
          <w:jc w:val="center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площадь, тыс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93,7/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7E" w:rsidRPr="00E621D2" w:rsidRDefault="002D707E" w:rsidP="00E621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365,5/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168,9/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135,6/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134,2/</w:t>
            </w:r>
          </w:p>
        </w:tc>
      </w:tr>
      <w:tr w:rsidR="002D707E" w:rsidRPr="00F53197" w:rsidTr="00CB007B">
        <w:trPr>
          <w:trHeight w:val="630"/>
          <w:jc w:val="center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жителей, чел.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9C22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3 049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7E" w:rsidRPr="00E621D2" w:rsidRDefault="002D707E" w:rsidP="00E621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15 974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E621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E621D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2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5 052</w:t>
            </w:r>
          </w:p>
        </w:tc>
      </w:tr>
      <w:tr w:rsidR="002D707E" w:rsidRPr="00F53197" w:rsidTr="00CB007B">
        <w:trPr>
          <w:trHeight w:val="325"/>
          <w:jc w:val="center"/>
        </w:trPr>
        <w:tc>
          <w:tcPr>
            <w:tcW w:w="16217" w:type="dxa"/>
            <w:gridSpan w:val="21"/>
            <w:tcBorders>
              <w:top w:val="single" w:sz="4" w:space="0" w:color="auto"/>
            </w:tcBorders>
            <w:vAlign w:val="center"/>
            <w:hideMark/>
          </w:tcPr>
          <w:p w:rsidR="002D707E" w:rsidRPr="00EF185C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102D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«Развитие транспортной инфраструктуры»</w:t>
            </w:r>
          </w:p>
        </w:tc>
      </w:tr>
      <w:tr w:rsidR="002D707E" w:rsidRPr="00F53197" w:rsidTr="00CB007B">
        <w:trPr>
          <w:trHeight w:val="8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04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протяженность  автомобильных дорог общего пользования местного значения в границах городского округа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5" w:type="dxa"/>
          </w:tcPr>
          <w:p w:rsidR="002D707E" w:rsidRPr="00F87DFB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8A6B30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  <w:r w:rsidR="002D707E"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A6B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8A6B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259,2</w:t>
            </w:r>
          </w:p>
        </w:tc>
      </w:tr>
      <w:tr w:rsidR="002D707E" w:rsidRPr="00F53197" w:rsidTr="00CB007B">
        <w:trPr>
          <w:trHeight w:val="207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B2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и кап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тальный ремонт дорог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5" w:type="dxa"/>
          </w:tcPr>
          <w:p w:rsidR="002D707E" w:rsidRPr="00F87DFB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2D707E" w:rsidRPr="00F53197" w:rsidTr="00CB007B">
        <w:trPr>
          <w:trHeight w:val="2284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F53197" w:rsidRDefault="002D707E" w:rsidP="00B2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протяженности автомобильных дорог общего пользования местного значения, не отвечающих норм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тивным требованиям, в общей протяженн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 автомобильных дорог общего польз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вания местного знач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150F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50F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55" w:type="dxa"/>
          </w:tcPr>
          <w:p w:rsidR="002D707E" w:rsidRPr="00EF185C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8D08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</w:tr>
      <w:tr w:rsidR="002D707E" w:rsidRPr="00F53197" w:rsidTr="00CB007B">
        <w:trPr>
          <w:trHeight w:val="849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46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  <w:p w:rsidR="002D707E" w:rsidRPr="00F53197" w:rsidRDefault="002D707E" w:rsidP="0046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hideMark/>
          </w:tcPr>
          <w:p w:rsidR="002D707E" w:rsidRPr="00F53197" w:rsidRDefault="002D707E" w:rsidP="00CB0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перев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зенных пассажиров транспортом общего пользования всеми перевозчиками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755" w:type="dxa"/>
          </w:tcPr>
          <w:p w:rsidR="002D707E" w:rsidRPr="00EF185C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F87D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3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2D707E" w:rsidRPr="007C5AB2" w:rsidTr="001D101A">
        <w:trPr>
          <w:trHeight w:val="215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Default="002D707E" w:rsidP="0046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58" w:type="dxa"/>
            <w:gridSpan w:val="20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«Повышение безопасности территории»</w:t>
            </w:r>
          </w:p>
        </w:tc>
      </w:tr>
      <w:tr w:rsidR="002D707E" w:rsidRPr="00F53197" w:rsidTr="000C2168">
        <w:trPr>
          <w:trHeight w:val="863"/>
          <w:jc w:val="center"/>
        </w:trPr>
        <w:tc>
          <w:tcPr>
            <w:tcW w:w="459" w:type="dxa"/>
            <w:shd w:val="clear" w:color="auto" w:fill="auto"/>
            <w:hideMark/>
          </w:tcPr>
          <w:p w:rsidR="002D707E" w:rsidRPr="007C5AB2" w:rsidRDefault="002D707E" w:rsidP="002C22E4">
            <w:pPr>
              <w:spacing w:after="0" w:line="240" w:lineRule="auto"/>
              <w:ind w:left="-150" w:right="-1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008" w:type="dxa"/>
            <w:shd w:val="clear" w:color="auto" w:fill="auto"/>
            <w:hideMark/>
          </w:tcPr>
          <w:p w:rsidR="002D707E" w:rsidRPr="007C5AB2" w:rsidRDefault="002D707E" w:rsidP="000C2168">
            <w:pPr>
              <w:spacing w:after="0"/>
              <w:rPr>
                <w:sz w:val="24"/>
                <w:szCs w:val="24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Переоборудование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</w:t>
            </w: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ектросирен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ской системы опов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щения</w:t>
            </w:r>
          </w:p>
        </w:tc>
        <w:tc>
          <w:tcPr>
            <w:tcW w:w="889" w:type="dxa"/>
            <w:shd w:val="clear" w:color="auto" w:fill="auto"/>
            <w:hideMark/>
          </w:tcPr>
          <w:p w:rsidR="002D707E" w:rsidRPr="007C5AB2" w:rsidRDefault="002D707E" w:rsidP="00177719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765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55" w:type="dxa"/>
          </w:tcPr>
          <w:p w:rsidR="002D707E" w:rsidRPr="007C5AB2" w:rsidRDefault="002D707E" w:rsidP="001C62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4746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2022-2023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2022-2023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7C5AB2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D707E" w:rsidRPr="00F53197" w:rsidRDefault="002D707E" w:rsidP="00F531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5A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F53197" w:rsidRPr="00F53197" w:rsidRDefault="00F53197" w:rsidP="00F531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53197" w:rsidRPr="00F53197" w:rsidSect="00C35439">
      <w:headerReference w:type="default" r:id="rId7"/>
      <w:pgSz w:w="16838" w:h="11906" w:orient="landscape"/>
      <w:pgMar w:top="1418" w:right="253" w:bottom="426" w:left="284" w:header="426" w:footer="708" w:gutter="0"/>
      <w:pgNumType w:start="1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974" w:rsidRDefault="00367974" w:rsidP="00F53197">
      <w:pPr>
        <w:spacing w:after="0" w:line="240" w:lineRule="auto"/>
      </w:pPr>
      <w:r>
        <w:separator/>
      </w:r>
    </w:p>
  </w:endnote>
  <w:endnote w:type="continuationSeparator" w:id="1">
    <w:p w:rsidR="00367974" w:rsidRDefault="00367974" w:rsidP="00F5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974" w:rsidRDefault="00367974" w:rsidP="00F53197">
      <w:pPr>
        <w:spacing w:after="0" w:line="240" w:lineRule="auto"/>
      </w:pPr>
      <w:r>
        <w:separator/>
      </w:r>
    </w:p>
  </w:footnote>
  <w:footnote w:type="continuationSeparator" w:id="1">
    <w:p w:rsidR="00367974" w:rsidRDefault="00367974" w:rsidP="00F53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2626"/>
      <w:docPartObj>
        <w:docPartGallery w:val="Page Numbers (Top of Page)"/>
        <w:docPartUnique/>
      </w:docPartObj>
    </w:sdtPr>
    <w:sdtContent>
      <w:p w:rsidR="00367974" w:rsidRDefault="003F6DC8">
        <w:pPr>
          <w:pStyle w:val="a3"/>
          <w:jc w:val="center"/>
        </w:pPr>
        <w:r w:rsidRPr="00F531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7974" w:rsidRPr="00F5319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531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6AAE">
          <w:rPr>
            <w:rFonts w:ascii="Times New Roman" w:hAnsi="Times New Roman" w:cs="Times New Roman"/>
            <w:noProof/>
            <w:sz w:val="28"/>
            <w:szCs w:val="28"/>
          </w:rPr>
          <w:t>165</w:t>
        </w:r>
        <w:r w:rsidRPr="00F531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67974" w:rsidRDefault="003679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197"/>
    <w:rsid w:val="00002CC0"/>
    <w:rsid w:val="00030298"/>
    <w:rsid w:val="00040796"/>
    <w:rsid w:val="000470DF"/>
    <w:rsid w:val="00062DF4"/>
    <w:rsid w:val="00070110"/>
    <w:rsid w:val="00072045"/>
    <w:rsid w:val="00085EB8"/>
    <w:rsid w:val="000947A8"/>
    <w:rsid w:val="00096145"/>
    <w:rsid w:val="000A0AB0"/>
    <w:rsid w:val="000A2019"/>
    <w:rsid w:val="000C2168"/>
    <w:rsid w:val="000E5289"/>
    <w:rsid w:val="000E5CD7"/>
    <w:rsid w:val="00102D91"/>
    <w:rsid w:val="00122B89"/>
    <w:rsid w:val="00130F98"/>
    <w:rsid w:val="00150FC5"/>
    <w:rsid w:val="00152902"/>
    <w:rsid w:val="00154FBD"/>
    <w:rsid w:val="001605A5"/>
    <w:rsid w:val="00174696"/>
    <w:rsid w:val="00177719"/>
    <w:rsid w:val="00195775"/>
    <w:rsid w:val="001A6CCB"/>
    <w:rsid w:val="001C6268"/>
    <w:rsid w:val="001D101A"/>
    <w:rsid w:val="001D420D"/>
    <w:rsid w:val="0021160D"/>
    <w:rsid w:val="00235F0A"/>
    <w:rsid w:val="00251746"/>
    <w:rsid w:val="002607E2"/>
    <w:rsid w:val="00266531"/>
    <w:rsid w:val="002A591E"/>
    <w:rsid w:val="002B1CD7"/>
    <w:rsid w:val="002B5139"/>
    <w:rsid w:val="002C22E4"/>
    <w:rsid w:val="002C387B"/>
    <w:rsid w:val="002C5104"/>
    <w:rsid w:val="002C5F73"/>
    <w:rsid w:val="002C7225"/>
    <w:rsid w:val="002D707E"/>
    <w:rsid w:val="002E4074"/>
    <w:rsid w:val="002F712E"/>
    <w:rsid w:val="00306BC6"/>
    <w:rsid w:val="00316761"/>
    <w:rsid w:val="00326705"/>
    <w:rsid w:val="00326A5D"/>
    <w:rsid w:val="003571C6"/>
    <w:rsid w:val="00367974"/>
    <w:rsid w:val="00367F96"/>
    <w:rsid w:val="003749C0"/>
    <w:rsid w:val="00384857"/>
    <w:rsid w:val="0038553D"/>
    <w:rsid w:val="00390262"/>
    <w:rsid w:val="003A2481"/>
    <w:rsid w:val="003A39C3"/>
    <w:rsid w:val="003F6DC8"/>
    <w:rsid w:val="00411850"/>
    <w:rsid w:val="00413591"/>
    <w:rsid w:val="004255CA"/>
    <w:rsid w:val="0042747C"/>
    <w:rsid w:val="00430794"/>
    <w:rsid w:val="004520E7"/>
    <w:rsid w:val="004539AB"/>
    <w:rsid w:val="00460EFC"/>
    <w:rsid w:val="0047113F"/>
    <w:rsid w:val="004736B2"/>
    <w:rsid w:val="0047466C"/>
    <w:rsid w:val="004936CF"/>
    <w:rsid w:val="00496626"/>
    <w:rsid w:val="004974A0"/>
    <w:rsid w:val="00497F24"/>
    <w:rsid w:val="004C0ABB"/>
    <w:rsid w:val="004D3A6A"/>
    <w:rsid w:val="004E588A"/>
    <w:rsid w:val="00505284"/>
    <w:rsid w:val="005119CD"/>
    <w:rsid w:val="00515A50"/>
    <w:rsid w:val="00517230"/>
    <w:rsid w:val="005422B0"/>
    <w:rsid w:val="00545B2D"/>
    <w:rsid w:val="00564C1A"/>
    <w:rsid w:val="00581548"/>
    <w:rsid w:val="00582602"/>
    <w:rsid w:val="00585AFB"/>
    <w:rsid w:val="00597A85"/>
    <w:rsid w:val="005B2E63"/>
    <w:rsid w:val="005C427F"/>
    <w:rsid w:val="005F6D01"/>
    <w:rsid w:val="00603B36"/>
    <w:rsid w:val="0060721A"/>
    <w:rsid w:val="00625911"/>
    <w:rsid w:val="0063543A"/>
    <w:rsid w:val="00636079"/>
    <w:rsid w:val="00691E15"/>
    <w:rsid w:val="006A101C"/>
    <w:rsid w:val="006C4795"/>
    <w:rsid w:val="006D041E"/>
    <w:rsid w:val="00700136"/>
    <w:rsid w:val="00703732"/>
    <w:rsid w:val="00734891"/>
    <w:rsid w:val="00736C68"/>
    <w:rsid w:val="00742796"/>
    <w:rsid w:val="007901A1"/>
    <w:rsid w:val="00792CC4"/>
    <w:rsid w:val="007932D4"/>
    <w:rsid w:val="0079747C"/>
    <w:rsid w:val="007B05D8"/>
    <w:rsid w:val="007C38C6"/>
    <w:rsid w:val="007C5AB2"/>
    <w:rsid w:val="007D06F8"/>
    <w:rsid w:val="007D5FAF"/>
    <w:rsid w:val="007E230B"/>
    <w:rsid w:val="007E64D7"/>
    <w:rsid w:val="007F27D9"/>
    <w:rsid w:val="007F550A"/>
    <w:rsid w:val="00810C98"/>
    <w:rsid w:val="00823F78"/>
    <w:rsid w:val="00831EF3"/>
    <w:rsid w:val="008802AD"/>
    <w:rsid w:val="00886DCB"/>
    <w:rsid w:val="008A5545"/>
    <w:rsid w:val="008A6B30"/>
    <w:rsid w:val="008D082E"/>
    <w:rsid w:val="008D47DF"/>
    <w:rsid w:val="009210AD"/>
    <w:rsid w:val="00921BC8"/>
    <w:rsid w:val="0093538B"/>
    <w:rsid w:val="00943AF4"/>
    <w:rsid w:val="00967CEF"/>
    <w:rsid w:val="00973133"/>
    <w:rsid w:val="009A0EE0"/>
    <w:rsid w:val="009B7733"/>
    <w:rsid w:val="009C2283"/>
    <w:rsid w:val="009C2765"/>
    <w:rsid w:val="009D00BC"/>
    <w:rsid w:val="009D7B6C"/>
    <w:rsid w:val="009F7E1E"/>
    <w:rsid w:val="00A0112E"/>
    <w:rsid w:val="00A02718"/>
    <w:rsid w:val="00A03EAA"/>
    <w:rsid w:val="00A066A0"/>
    <w:rsid w:val="00A2001D"/>
    <w:rsid w:val="00A253E0"/>
    <w:rsid w:val="00A42BAE"/>
    <w:rsid w:val="00A60E97"/>
    <w:rsid w:val="00A63C52"/>
    <w:rsid w:val="00A84733"/>
    <w:rsid w:val="00A93489"/>
    <w:rsid w:val="00AA1A62"/>
    <w:rsid w:val="00AA5728"/>
    <w:rsid w:val="00AB20EA"/>
    <w:rsid w:val="00AB45C4"/>
    <w:rsid w:val="00AE1AAE"/>
    <w:rsid w:val="00AF46F4"/>
    <w:rsid w:val="00B020BA"/>
    <w:rsid w:val="00B06006"/>
    <w:rsid w:val="00B0674E"/>
    <w:rsid w:val="00B20466"/>
    <w:rsid w:val="00B81155"/>
    <w:rsid w:val="00B90436"/>
    <w:rsid w:val="00B942AC"/>
    <w:rsid w:val="00BD3FC7"/>
    <w:rsid w:val="00C00456"/>
    <w:rsid w:val="00C06613"/>
    <w:rsid w:val="00C279C1"/>
    <w:rsid w:val="00C35439"/>
    <w:rsid w:val="00C40632"/>
    <w:rsid w:val="00C451A1"/>
    <w:rsid w:val="00C46E8E"/>
    <w:rsid w:val="00C537D0"/>
    <w:rsid w:val="00C53CB5"/>
    <w:rsid w:val="00C650B4"/>
    <w:rsid w:val="00C73543"/>
    <w:rsid w:val="00C736B7"/>
    <w:rsid w:val="00C83FE8"/>
    <w:rsid w:val="00C94815"/>
    <w:rsid w:val="00CB007B"/>
    <w:rsid w:val="00CD0FBD"/>
    <w:rsid w:val="00D01A3A"/>
    <w:rsid w:val="00D05678"/>
    <w:rsid w:val="00D07911"/>
    <w:rsid w:val="00D169AD"/>
    <w:rsid w:val="00D463CA"/>
    <w:rsid w:val="00D500C0"/>
    <w:rsid w:val="00D5085D"/>
    <w:rsid w:val="00D50B70"/>
    <w:rsid w:val="00D5557E"/>
    <w:rsid w:val="00D81B61"/>
    <w:rsid w:val="00D972C1"/>
    <w:rsid w:val="00DA140A"/>
    <w:rsid w:val="00DA319D"/>
    <w:rsid w:val="00DD3538"/>
    <w:rsid w:val="00DE3B1E"/>
    <w:rsid w:val="00E14956"/>
    <w:rsid w:val="00E346FF"/>
    <w:rsid w:val="00E348EB"/>
    <w:rsid w:val="00E37786"/>
    <w:rsid w:val="00E435FF"/>
    <w:rsid w:val="00E54047"/>
    <w:rsid w:val="00E55702"/>
    <w:rsid w:val="00E621D2"/>
    <w:rsid w:val="00E65E8B"/>
    <w:rsid w:val="00E80EB5"/>
    <w:rsid w:val="00E956C8"/>
    <w:rsid w:val="00E95FB6"/>
    <w:rsid w:val="00EA04B9"/>
    <w:rsid w:val="00EA2F1E"/>
    <w:rsid w:val="00ED60D9"/>
    <w:rsid w:val="00EE5FDD"/>
    <w:rsid w:val="00EF185C"/>
    <w:rsid w:val="00F06AAE"/>
    <w:rsid w:val="00F11250"/>
    <w:rsid w:val="00F249D3"/>
    <w:rsid w:val="00F53197"/>
    <w:rsid w:val="00F551B7"/>
    <w:rsid w:val="00F75E94"/>
    <w:rsid w:val="00F821D2"/>
    <w:rsid w:val="00F87DFB"/>
    <w:rsid w:val="00FA4F74"/>
    <w:rsid w:val="00FD2CB9"/>
    <w:rsid w:val="00FF15B5"/>
    <w:rsid w:val="00FF50CB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3197"/>
  </w:style>
  <w:style w:type="paragraph" w:styleId="a5">
    <w:name w:val="footer"/>
    <w:basedOn w:val="a"/>
    <w:link w:val="a6"/>
    <w:uiPriority w:val="99"/>
    <w:semiHidden/>
    <w:unhideWhenUsed/>
    <w:rsid w:val="00F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3197"/>
  </w:style>
  <w:style w:type="paragraph" w:styleId="a7">
    <w:name w:val="List Paragraph"/>
    <w:aliases w:val="ПАРАГРАФ,Абзац списка11,Абзац списка1,List Paragraph"/>
    <w:basedOn w:val="a"/>
    <w:link w:val="a8"/>
    <w:uiPriority w:val="99"/>
    <w:qFormat/>
    <w:rsid w:val="00E37786"/>
    <w:pPr>
      <w:ind w:left="720"/>
      <w:contextualSpacing/>
    </w:pPr>
  </w:style>
  <w:style w:type="character" w:customStyle="1" w:styleId="a8">
    <w:name w:val="Абзац списка Знак"/>
    <w:aliases w:val="ПАРАГРАФ Знак,Абзац списка11 Знак,Абзац списка1 Знак,List Paragraph Знак"/>
    <w:basedOn w:val="a0"/>
    <w:link w:val="a7"/>
    <w:uiPriority w:val="99"/>
    <w:locked/>
    <w:rsid w:val="000A0AB0"/>
  </w:style>
  <w:style w:type="paragraph" w:styleId="a9">
    <w:name w:val="No Spacing"/>
    <w:uiPriority w:val="99"/>
    <w:qFormat/>
    <w:rsid w:val="00374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4E588A"/>
    <w:pPr>
      <w:spacing w:after="0" w:line="240" w:lineRule="auto"/>
      <w:ind w:right="-285" w:firstLine="72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4E588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4E588A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4E588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F6DB5-41BB-4577-8F67-E3953A1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13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ymv</dc:creator>
  <cp:keywords/>
  <dc:description/>
  <cp:lastModifiedBy>Пользователь Windows</cp:lastModifiedBy>
  <cp:revision>104</cp:revision>
  <cp:lastPrinted>2018-11-12T05:02:00Z</cp:lastPrinted>
  <dcterms:created xsi:type="dcterms:W3CDTF">2017-10-09T06:37:00Z</dcterms:created>
  <dcterms:modified xsi:type="dcterms:W3CDTF">2018-11-12T05:02:00Z</dcterms:modified>
</cp:coreProperties>
</file>